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95FF" w14:textId="56132A3D" w:rsidR="006D423B" w:rsidRDefault="00021712" w:rsidP="00F0467C">
      <w:pPr>
        <w:pStyle w:val="a5"/>
        <w:spacing w:after="120"/>
        <w:rPr>
          <w:rFonts w:ascii="Times New Roman" w:hAnsi="Times New Roman"/>
          <w:sz w:val="28"/>
          <w:szCs w:val="28"/>
        </w:rPr>
      </w:pPr>
      <w:r w:rsidRPr="006D423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0D6516D6" wp14:editId="5AC6A1B2">
            <wp:simplePos x="0" y="0"/>
            <wp:positionH relativeFrom="page">
              <wp:posOffset>1905000</wp:posOffset>
            </wp:positionH>
            <wp:positionV relativeFrom="margin">
              <wp:posOffset>-472440</wp:posOffset>
            </wp:positionV>
            <wp:extent cx="3840480" cy="921715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9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E5E63" w14:textId="77777777" w:rsidR="00021712" w:rsidRDefault="00021712" w:rsidP="006D423B">
      <w:pPr>
        <w:pStyle w:val="a5"/>
        <w:spacing w:after="120"/>
        <w:rPr>
          <w:rFonts w:ascii="Times New Roman" w:hAnsi="Times New Roman"/>
          <w:sz w:val="28"/>
          <w:szCs w:val="28"/>
        </w:rPr>
      </w:pPr>
    </w:p>
    <w:p w14:paraId="64434C93" w14:textId="03182F12" w:rsidR="0045773E" w:rsidRPr="009F0EBF" w:rsidRDefault="008E0320" w:rsidP="003830D1">
      <w:pPr>
        <w:pStyle w:val="a5"/>
        <w:spacing w:after="120"/>
        <w:rPr>
          <w:rFonts w:ascii="Times New Roman" w:hAnsi="Times New Roman"/>
          <w:sz w:val="24"/>
        </w:rPr>
      </w:pPr>
      <w:r w:rsidRPr="009F0EBF">
        <w:rPr>
          <w:rFonts w:ascii="Times New Roman" w:hAnsi="Times New Roman"/>
          <w:sz w:val="24"/>
        </w:rPr>
        <w:t>АКТ</w:t>
      </w:r>
      <w:r w:rsidR="00F1387C" w:rsidRPr="009F0EBF">
        <w:rPr>
          <w:rFonts w:ascii="Times New Roman" w:hAnsi="Times New Roman"/>
          <w:sz w:val="24"/>
        </w:rPr>
        <w:t xml:space="preserve"> № </w:t>
      </w:r>
      <w:r w:rsidR="003A2F61" w:rsidRPr="009F0EBF">
        <w:rPr>
          <w:rFonts w:ascii="Times New Roman" w:hAnsi="Times New Roman"/>
          <w:sz w:val="24"/>
        </w:rPr>
        <w:t>2</w:t>
      </w:r>
      <w:r w:rsidR="0041300E" w:rsidRPr="009F0EBF">
        <w:rPr>
          <w:rFonts w:ascii="Times New Roman" w:hAnsi="Times New Roman"/>
          <w:sz w:val="24"/>
        </w:rPr>
        <w:t>4</w:t>
      </w:r>
      <w:r w:rsidR="003A2F61" w:rsidRPr="009F0EBF">
        <w:rPr>
          <w:rFonts w:ascii="Times New Roman" w:hAnsi="Times New Roman"/>
          <w:sz w:val="24"/>
        </w:rPr>
        <w:t>/</w:t>
      </w:r>
      <w:r w:rsidR="0041300E" w:rsidRPr="009F0EBF">
        <w:rPr>
          <w:rFonts w:ascii="Times New Roman" w:hAnsi="Times New Roman"/>
          <w:sz w:val="24"/>
        </w:rPr>
        <w:t>1</w:t>
      </w:r>
    </w:p>
    <w:p w14:paraId="34758BBE" w14:textId="6D19E8CC" w:rsidR="00BC2C78" w:rsidRPr="009F0EBF" w:rsidRDefault="008A5444" w:rsidP="00EC1F16">
      <w:pPr>
        <w:ind w:left="-113" w:right="-113"/>
        <w:jc w:val="center"/>
      </w:pPr>
      <w:r w:rsidRPr="009F0EBF">
        <w:t>сам</w:t>
      </w:r>
      <w:r w:rsidR="00F66E09" w:rsidRPr="009F0EBF">
        <w:t>о</w:t>
      </w:r>
      <w:r w:rsidR="00EA681B" w:rsidRPr="009F0EBF">
        <w:t>о</w:t>
      </w:r>
      <w:r w:rsidR="00F66E09" w:rsidRPr="009F0EBF">
        <w:t>бследования учебно-материальной базы</w:t>
      </w:r>
      <w:r w:rsidR="0041300E" w:rsidRPr="009F0EBF">
        <w:t xml:space="preserve"> Филиала</w:t>
      </w:r>
      <w:r w:rsidR="00F66E09" w:rsidRPr="009F0EBF">
        <w:t xml:space="preserve"> </w:t>
      </w:r>
      <w:r w:rsidR="003A2F61" w:rsidRPr="009F0EBF">
        <w:t>АНО</w:t>
      </w:r>
      <w:r w:rsidR="00F72B10" w:rsidRPr="009F0EBF">
        <w:t xml:space="preserve"> «</w:t>
      </w:r>
      <w:r w:rsidR="003A2F61" w:rsidRPr="009F0EBF">
        <w:t>Престиж</w:t>
      </w:r>
      <w:r w:rsidR="008E2207" w:rsidRPr="009F0EBF">
        <w:t>»</w:t>
      </w:r>
      <w:r w:rsidR="0041300E" w:rsidRPr="009F0EBF">
        <w:t xml:space="preserve"> в г. Севастополь</w:t>
      </w:r>
      <w:r w:rsidR="00F66E09" w:rsidRPr="009F0EBF">
        <w:t xml:space="preserve">, осуществляющей образовательную деятельность по </w:t>
      </w:r>
      <w:r w:rsidR="006A6450" w:rsidRPr="009F0EBF">
        <w:t>программам</w:t>
      </w:r>
      <w:r w:rsidR="00F66E09" w:rsidRPr="009F0EBF">
        <w:t xml:space="preserve"> подготовк</w:t>
      </w:r>
      <w:r w:rsidR="009D1B50" w:rsidRPr="009F0EBF">
        <w:t>е, переподготовке</w:t>
      </w:r>
      <w:r w:rsidR="00F66E09" w:rsidRPr="009F0EBF">
        <w:t xml:space="preserve"> водителей автомототранспортных средств</w:t>
      </w:r>
      <w:r w:rsidR="004C42A1" w:rsidRPr="009F0EBF">
        <w:t xml:space="preserve"> </w:t>
      </w:r>
      <w:r w:rsidR="00F72B10" w:rsidRPr="009F0EBF">
        <w:t>категорий</w:t>
      </w:r>
      <w:r w:rsidR="008054BD" w:rsidRPr="009F0EBF"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168D0AE5" wp14:editId="3BE7C29E">
                <wp:simplePos x="0" y="0"/>
                <wp:positionH relativeFrom="column">
                  <wp:posOffset>-2066290</wp:posOffset>
                </wp:positionH>
                <wp:positionV relativeFrom="paragraph">
                  <wp:posOffset>151129</wp:posOffset>
                </wp:positionV>
                <wp:extent cx="541020" cy="0"/>
                <wp:effectExtent l="0" t="0" r="0" b="0"/>
                <wp:wrapNone/>
                <wp:docPr id="5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1CE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-162.7pt;margin-top:11.9pt;width:42.6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">
                <o:lock v:ext="edit" shapetype="f"/>
              </v:shape>
            </w:pict>
          </mc:Fallback>
        </mc:AlternateContent>
      </w:r>
      <w:r w:rsidR="004C42A1" w:rsidRPr="009F0EBF">
        <w:t xml:space="preserve"> </w:t>
      </w:r>
      <w:r w:rsidR="004558EB" w:rsidRPr="009F0EBF">
        <w:t>«</w:t>
      </w:r>
      <w:r w:rsidR="004D1567" w:rsidRPr="009F0EBF">
        <w:t>А</w:t>
      </w:r>
      <w:r w:rsidR="009D1B50" w:rsidRPr="009F0EBF">
        <w:t>»</w:t>
      </w:r>
      <w:r w:rsidR="004D1567" w:rsidRPr="009F0EBF">
        <w:t>,</w:t>
      </w:r>
      <w:r w:rsidR="00EA681B" w:rsidRPr="009F0EBF">
        <w:t xml:space="preserve"> </w:t>
      </w:r>
      <w:r w:rsidR="009D1B50" w:rsidRPr="009F0EBF">
        <w:t>«</w:t>
      </w:r>
      <w:r w:rsidR="004D1567" w:rsidRPr="009F0EBF">
        <w:t>В</w:t>
      </w:r>
      <w:r w:rsidR="004558EB" w:rsidRPr="009F0EBF">
        <w:t>»</w:t>
      </w:r>
      <w:r w:rsidR="0041300E" w:rsidRPr="009F0EBF">
        <w:t>, «С»</w:t>
      </w:r>
      <w:r w:rsidR="004D1567" w:rsidRPr="009F0EBF">
        <w:t xml:space="preserve"> </w:t>
      </w:r>
      <w:r w:rsidR="00F72B10" w:rsidRPr="009F0EBF">
        <w:t>на</w:t>
      </w:r>
      <w:r w:rsidR="004C42A1" w:rsidRPr="009F0EBF">
        <w:t xml:space="preserve"> </w:t>
      </w:r>
      <w:r w:rsidR="00F66E09" w:rsidRPr="009F0EBF">
        <w:t>соответствие</w:t>
      </w:r>
      <w:r w:rsidR="008E2207" w:rsidRPr="009F0EBF">
        <w:t xml:space="preserve"> с </w:t>
      </w:r>
      <w:r w:rsidR="00947CBF" w:rsidRPr="009F0EBF">
        <w:t>установленным</w:t>
      </w:r>
      <w:r w:rsidR="008E2207" w:rsidRPr="009F0EBF">
        <w:t>и</w:t>
      </w:r>
      <w:r w:rsidR="00947CBF" w:rsidRPr="009F0EBF">
        <w:t xml:space="preserve"> требованиям</w:t>
      </w:r>
      <w:r w:rsidR="008E2207" w:rsidRPr="009F0EBF">
        <w:t>и</w:t>
      </w:r>
    </w:p>
    <w:p w14:paraId="58618DC9" w14:textId="384850B5" w:rsidR="0045773E" w:rsidRPr="009F0EBF" w:rsidRDefault="0045773E" w:rsidP="0045773E">
      <w:pPr>
        <w:jc w:val="center"/>
      </w:pPr>
    </w:p>
    <w:p w14:paraId="494D14D5" w14:textId="77777777" w:rsidR="00F0467C" w:rsidRPr="009F0EBF" w:rsidRDefault="00F0467C" w:rsidP="0045773E">
      <w:pPr>
        <w:jc w:val="center"/>
      </w:pPr>
    </w:p>
    <w:p w14:paraId="1C7ED097" w14:textId="77777777" w:rsidR="00C62BEB" w:rsidRPr="009F0EBF" w:rsidRDefault="00C62BEB">
      <w:pPr>
        <w:jc w:val="center"/>
      </w:pPr>
    </w:p>
    <w:p w14:paraId="4814FF28" w14:textId="6B6D0AC0" w:rsidR="004D7FF2" w:rsidRPr="009F0EBF" w:rsidRDefault="004C42A1" w:rsidP="00F1387C">
      <w:pPr>
        <w:jc w:val="right"/>
      </w:pPr>
      <w:r w:rsidRPr="009F0EBF">
        <w:t xml:space="preserve"> </w:t>
      </w:r>
      <w:r w:rsidR="00554ABE" w:rsidRPr="009F0EBF">
        <w:t>«</w:t>
      </w:r>
      <w:r w:rsidR="00C2544E">
        <w:t>30</w:t>
      </w:r>
      <w:r w:rsidR="00C47791" w:rsidRPr="009F0EBF">
        <w:t>»</w:t>
      </w:r>
      <w:r w:rsidRPr="009F0EBF">
        <w:t xml:space="preserve"> </w:t>
      </w:r>
      <w:r w:rsidR="00C2544E">
        <w:t>сентября</w:t>
      </w:r>
      <w:r w:rsidR="00554ABE" w:rsidRPr="009F0EBF">
        <w:t xml:space="preserve"> </w:t>
      </w:r>
      <w:r w:rsidR="004D7FF2" w:rsidRPr="009F0EBF">
        <w:t>20</w:t>
      </w:r>
      <w:r w:rsidR="009A1A94" w:rsidRPr="009F0EBF">
        <w:t>2</w:t>
      </w:r>
      <w:r w:rsidR="0041300E" w:rsidRPr="009F0EBF">
        <w:t>4</w:t>
      </w:r>
      <w:r w:rsidR="004D7FF2" w:rsidRPr="009F0EBF">
        <w:t xml:space="preserve"> </w:t>
      </w:r>
      <w:r w:rsidR="00F1387C" w:rsidRPr="009F0EBF">
        <w:t>г.</w:t>
      </w:r>
    </w:p>
    <w:p w14:paraId="50943494" w14:textId="77777777" w:rsidR="004B59CB" w:rsidRPr="009F0EBF" w:rsidRDefault="004B59CB" w:rsidP="008A5444">
      <w:pPr>
        <w:jc w:val="center"/>
      </w:pPr>
    </w:p>
    <w:p w14:paraId="3C1FB946" w14:textId="26BFE721" w:rsidR="004B59CB" w:rsidRPr="009F0EBF" w:rsidRDefault="00316B64" w:rsidP="00820F2E">
      <w:pPr>
        <w:jc w:val="both"/>
      </w:pPr>
      <w:r w:rsidRPr="009F0EBF">
        <w:t>Н</w:t>
      </w:r>
      <w:r w:rsidR="00F66E09" w:rsidRPr="009F0EBF">
        <w:t>аименование</w:t>
      </w:r>
      <w:r w:rsidRPr="009F0EBF">
        <w:t xml:space="preserve"> </w:t>
      </w:r>
      <w:r w:rsidR="00EA681B" w:rsidRPr="009F0EBF">
        <w:t>организации</w:t>
      </w:r>
      <w:r w:rsidR="004B59CB" w:rsidRPr="009F0EBF">
        <w:t>:</w:t>
      </w:r>
      <w:r w:rsidR="00EA681B" w:rsidRPr="009F0EBF">
        <w:t xml:space="preserve"> </w:t>
      </w:r>
      <w:r w:rsidR="0041300E" w:rsidRPr="009F0EBF">
        <w:t>Филиал автономной некоммерческой организации «Консультационно-учебный центр «Престиж» в г. Севастополь</w:t>
      </w:r>
    </w:p>
    <w:p w14:paraId="2A901BD8" w14:textId="535F2F96" w:rsidR="00F66E09" w:rsidRPr="009F0EBF" w:rsidRDefault="00F66E09" w:rsidP="00820F2E">
      <w:pPr>
        <w:jc w:val="both"/>
        <w:rPr>
          <w:bCs/>
        </w:rPr>
      </w:pPr>
      <w:r w:rsidRPr="009F0EBF">
        <w:t>Организационно-правовая форма</w:t>
      </w:r>
      <w:r w:rsidR="004B59CB" w:rsidRPr="009F0EBF">
        <w:t xml:space="preserve">: </w:t>
      </w:r>
      <w:r w:rsidR="008E2207" w:rsidRPr="009F0EBF">
        <w:rPr>
          <w:bCs/>
        </w:rPr>
        <w:t>частная</w:t>
      </w:r>
    </w:p>
    <w:p w14:paraId="6F39A65F" w14:textId="0B128A53" w:rsidR="0009314A" w:rsidRPr="009F0EBF" w:rsidRDefault="0009314A" w:rsidP="00820F2E">
      <w:pPr>
        <w:jc w:val="both"/>
      </w:pPr>
      <w:r w:rsidRPr="009F0EBF">
        <w:rPr>
          <w:bCs/>
        </w:rPr>
        <w:t xml:space="preserve">Юридический адрес: </w:t>
      </w:r>
      <w:r w:rsidR="0041300E" w:rsidRPr="009F0EBF">
        <w:rPr>
          <w:bCs/>
        </w:rPr>
        <w:t>299029, г. Севастополь, пр-т. Генерала Острякова, д. 64, каб. 81</w:t>
      </w:r>
    </w:p>
    <w:p w14:paraId="133C3A3D" w14:textId="77777777" w:rsidR="006652C1" w:rsidRPr="009F0EBF" w:rsidRDefault="006652C1" w:rsidP="00820F2E">
      <w:pPr>
        <w:jc w:val="both"/>
      </w:pPr>
    </w:p>
    <w:p w14:paraId="57F1A66B" w14:textId="342520E0" w:rsidR="004D5C9D" w:rsidRPr="009F0EBF" w:rsidRDefault="00F66E09" w:rsidP="00820F2E">
      <w:pPr>
        <w:jc w:val="both"/>
      </w:pPr>
      <w:r w:rsidRPr="009F0EBF">
        <w:t>Адрес</w:t>
      </w:r>
      <w:r w:rsidR="00F33A5F" w:rsidRPr="009F0EBF">
        <w:t>а</w:t>
      </w:r>
      <w:r w:rsidRPr="009F0EBF">
        <w:t xml:space="preserve"> мест осуществления образовательной деятельно</w:t>
      </w:r>
      <w:r w:rsidR="00095DEA" w:rsidRPr="009F0EBF">
        <w:t>сти</w:t>
      </w:r>
      <w:r w:rsidR="004B59CB" w:rsidRPr="009F0EBF">
        <w:t>:</w:t>
      </w:r>
    </w:p>
    <w:p w14:paraId="2DAE1631" w14:textId="352AB251" w:rsidR="00BB437C" w:rsidRPr="009F0EBF" w:rsidRDefault="00BB437C" w:rsidP="00820F2E">
      <w:pPr>
        <w:jc w:val="both"/>
        <w:rPr>
          <w:bCs/>
        </w:rPr>
      </w:pPr>
      <w:r w:rsidRPr="009F0EBF">
        <w:rPr>
          <w:bCs/>
        </w:rPr>
        <w:t>г. Севастополь, пр-т Генерала Острякова, дом 64, кабинет 81</w:t>
      </w:r>
    </w:p>
    <w:p w14:paraId="3ADEB042" w14:textId="1438A11E" w:rsidR="00BB437C" w:rsidRPr="009F0EBF" w:rsidRDefault="00BB437C" w:rsidP="00BB437C">
      <w:pPr>
        <w:jc w:val="both"/>
        <w:rPr>
          <w:bCs/>
        </w:rPr>
      </w:pPr>
      <w:r w:rsidRPr="009F0EBF">
        <w:rPr>
          <w:bCs/>
        </w:rPr>
        <w:t>г. Севастополь, пр-т Октябрьской Революции, дом 61</w:t>
      </w:r>
      <w:r w:rsidR="0041300E" w:rsidRPr="009F0EBF">
        <w:rPr>
          <w:bCs/>
        </w:rPr>
        <w:t>В</w:t>
      </w:r>
    </w:p>
    <w:p w14:paraId="6B941CA6" w14:textId="75B4D1CA" w:rsidR="00EA681B" w:rsidRPr="009F0EBF" w:rsidRDefault="00EA681B" w:rsidP="00820F2E">
      <w:pPr>
        <w:jc w:val="both"/>
        <w:rPr>
          <w:b/>
        </w:rPr>
      </w:pPr>
    </w:p>
    <w:p w14:paraId="5864E3E8" w14:textId="77777777" w:rsidR="00F1387C" w:rsidRPr="009F0EBF" w:rsidRDefault="004B59CB" w:rsidP="00820F2E">
      <w:pPr>
        <w:jc w:val="both"/>
        <w:rPr>
          <w:bCs/>
        </w:rPr>
      </w:pPr>
      <w:r w:rsidRPr="009F0EBF">
        <w:rPr>
          <w:bCs/>
        </w:rPr>
        <w:t>Адрес закрытой площадки:</w:t>
      </w:r>
    </w:p>
    <w:p w14:paraId="4CEF9450" w14:textId="7A653E53" w:rsidR="00F1387C" w:rsidRPr="009F0EBF" w:rsidRDefault="00F1387C" w:rsidP="00820F2E">
      <w:pPr>
        <w:jc w:val="both"/>
        <w:rPr>
          <w:bCs/>
        </w:rPr>
      </w:pPr>
      <w:r w:rsidRPr="009F0EBF">
        <w:rPr>
          <w:bCs/>
        </w:rPr>
        <w:t xml:space="preserve">г. Севастополь, </w:t>
      </w:r>
      <w:r w:rsidR="00AA47D5" w:rsidRPr="009F0EBF">
        <w:rPr>
          <w:bCs/>
        </w:rPr>
        <w:t>проспект Генерала Острякова 15</w:t>
      </w:r>
    </w:p>
    <w:p w14:paraId="1428A66D" w14:textId="77777777" w:rsidR="00F1387C" w:rsidRPr="009F0EBF" w:rsidRDefault="00F1387C" w:rsidP="00820F2E">
      <w:pPr>
        <w:jc w:val="both"/>
        <w:rPr>
          <w:bCs/>
        </w:rPr>
      </w:pPr>
    </w:p>
    <w:p w14:paraId="6508464F" w14:textId="43D1238E" w:rsidR="00FF3789" w:rsidRPr="009F0EBF" w:rsidRDefault="00FF3789" w:rsidP="00820F2E">
      <w:pPr>
        <w:jc w:val="both"/>
        <w:rPr>
          <w:bCs/>
        </w:rPr>
      </w:pPr>
      <w:r w:rsidRPr="009F0EBF">
        <w:rPr>
          <w:bCs/>
        </w:rPr>
        <w:t>Адрес официального сайта в сети «Интер</w:t>
      </w:r>
      <w:r w:rsidR="00095DEA" w:rsidRPr="009F0EBF">
        <w:rPr>
          <w:bCs/>
        </w:rPr>
        <w:t>нет»</w:t>
      </w:r>
      <w:r w:rsidR="004B59CB" w:rsidRPr="009F0EBF">
        <w:rPr>
          <w:bCs/>
        </w:rPr>
        <w:t>:</w:t>
      </w:r>
      <w:r w:rsidR="00021712" w:rsidRPr="009F0EBF">
        <w:rPr>
          <w:bCs/>
        </w:rPr>
        <w:t xml:space="preserve"> </w:t>
      </w:r>
      <w:r w:rsidR="00E03040" w:rsidRPr="009F0EBF">
        <w:rPr>
          <w:bCs/>
          <w:lang w:val="en-US"/>
        </w:rPr>
        <w:t>vash</w:t>
      </w:r>
      <w:r w:rsidR="00E03040" w:rsidRPr="009F0EBF">
        <w:rPr>
          <w:bCs/>
        </w:rPr>
        <w:t>-</w:t>
      </w:r>
      <w:r w:rsidR="00E03040" w:rsidRPr="009F0EBF">
        <w:rPr>
          <w:bCs/>
          <w:lang w:val="en-US"/>
        </w:rPr>
        <w:t>prestige</w:t>
      </w:r>
      <w:r w:rsidR="00E03040" w:rsidRPr="009F0EBF">
        <w:rPr>
          <w:bCs/>
        </w:rPr>
        <w:t>.</w:t>
      </w:r>
      <w:r w:rsidR="00E03040" w:rsidRPr="009F0EBF">
        <w:rPr>
          <w:bCs/>
          <w:lang w:val="en-US"/>
        </w:rPr>
        <w:t>ru</w:t>
      </w:r>
    </w:p>
    <w:p w14:paraId="097E25BC" w14:textId="3748AB36" w:rsidR="00752B98" w:rsidRPr="009F0EBF" w:rsidRDefault="00095DEA" w:rsidP="00820F2E">
      <w:pPr>
        <w:jc w:val="both"/>
        <w:rPr>
          <w:bCs/>
        </w:rPr>
      </w:pPr>
      <w:r w:rsidRPr="009F0EBF">
        <w:rPr>
          <w:bCs/>
        </w:rPr>
        <w:t>ОГРН</w:t>
      </w:r>
      <w:r w:rsidR="004B59CB" w:rsidRPr="009F0EBF">
        <w:rPr>
          <w:bCs/>
        </w:rPr>
        <w:t>:</w:t>
      </w:r>
      <w:r w:rsidR="00DF1EAB" w:rsidRPr="009F0EBF">
        <w:rPr>
          <w:bCs/>
        </w:rPr>
        <w:t xml:space="preserve"> </w:t>
      </w:r>
      <w:r w:rsidR="00D11DDE" w:rsidRPr="009F0EBF">
        <w:rPr>
          <w:bCs/>
        </w:rPr>
        <w:t>1155200001802</w:t>
      </w:r>
    </w:p>
    <w:p w14:paraId="477A5964" w14:textId="10EA1909" w:rsidR="00752B98" w:rsidRPr="009F0EBF" w:rsidRDefault="00361EEE" w:rsidP="00820F2E">
      <w:pPr>
        <w:jc w:val="both"/>
        <w:rPr>
          <w:bCs/>
        </w:rPr>
      </w:pPr>
      <w:r w:rsidRPr="009F0EBF">
        <w:rPr>
          <w:bCs/>
        </w:rPr>
        <w:t>ИНН</w:t>
      </w:r>
      <w:r w:rsidR="004B59CB" w:rsidRPr="009F0EBF">
        <w:rPr>
          <w:bCs/>
        </w:rPr>
        <w:t>:</w:t>
      </w:r>
      <w:r w:rsidR="00DF1EAB" w:rsidRPr="009F0EBF">
        <w:rPr>
          <w:bCs/>
        </w:rPr>
        <w:t xml:space="preserve"> </w:t>
      </w:r>
      <w:r w:rsidR="00D11DDE" w:rsidRPr="009F0EBF">
        <w:rPr>
          <w:bCs/>
        </w:rPr>
        <w:t>5228057469</w:t>
      </w:r>
    </w:p>
    <w:p w14:paraId="3BC41EBB" w14:textId="76F71CE4" w:rsidR="00752B98" w:rsidRPr="009F0EBF" w:rsidRDefault="006A6450" w:rsidP="00820F2E">
      <w:pPr>
        <w:jc w:val="both"/>
        <w:rPr>
          <w:bCs/>
        </w:rPr>
      </w:pPr>
      <w:r w:rsidRPr="009F0EBF">
        <w:rPr>
          <w:bCs/>
        </w:rPr>
        <w:t>КПП</w:t>
      </w:r>
      <w:r w:rsidR="004B59CB" w:rsidRPr="009F0EBF">
        <w:rPr>
          <w:bCs/>
        </w:rPr>
        <w:t>:</w:t>
      </w:r>
      <w:r w:rsidR="00DF1EAB" w:rsidRPr="009F0EBF">
        <w:rPr>
          <w:bCs/>
        </w:rPr>
        <w:t xml:space="preserve"> </w:t>
      </w:r>
      <w:r w:rsidR="0041300E" w:rsidRPr="009F0EBF">
        <w:rPr>
          <w:bCs/>
        </w:rPr>
        <w:t>920043001</w:t>
      </w:r>
    </w:p>
    <w:p w14:paraId="6DDBB7C2" w14:textId="1365A377" w:rsidR="00984F4B" w:rsidRPr="009F0EBF" w:rsidRDefault="006A6450" w:rsidP="00820F2E">
      <w:pPr>
        <w:jc w:val="both"/>
        <w:rPr>
          <w:bCs/>
        </w:rPr>
      </w:pPr>
      <w:r w:rsidRPr="009F0EBF">
        <w:rPr>
          <w:bCs/>
        </w:rPr>
        <w:t xml:space="preserve">Дата </w:t>
      </w:r>
      <w:r w:rsidR="006652C1" w:rsidRPr="009F0EBF">
        <w:rPr>
          <w:bCs/>
        </w:rPr>
        <w:t>регистрации</w:t>
      </w:r>
      <w:r w:rsidR="004B59CB" w:rsidRPr="009F0EBF">
        <w:rPr>
          <w:bCs/>
        </w:rPr>
        <w:t>:</w:t>
      </w:r>
      <w:r w:rsidR="006652C1" w:rsidRPr="009F0EBF">
        <w:rPr>
          <w:bCs/>
        </w:rPr>
        <w:t xml:space="preserve"> </w:t>
      </w:r>
      <w:r w:rsidR="00D11DDE" w:rsidRPr="009F0EBF">
        <w:rPr>
          <w:bCs/>
        </w:rPr>
        <w:t>01 сентября 2015 г.</w:t>
      </w:r>
    </w:p>
    <w:p w14:paraId="705D3B40" w14:textId="77777777" w:rsidR="00F1387C" w:rsidRPr="009F0EBF" w:rsidRDefault="00F1387C" w:rsidP="00820F2E">
      <w:pPr>
        <w:jc w:val="both"/>
        <w:rPr>
          <w:bCs/>
        </w:rPr>
      </w:pPr>
    </w:p>
    <w:p w14:paraId="0F71126D" w14:textId="2405AADC" w:rsidR="00BD2E42" w:rsidRPr="009F0EBF" w:rsidRDefault="002B0B5F" w:rsidP="00820F2E">
      <w:pPr>
        <w:jc w:val="both"/>
      </w:pPr>
      <w:r w:rsidRPr="009F0EBF">
        <w:t>Регистрационный номер лицензии на образовательную деятельность Л035-01281-52/00212414 от 14.09.2015 года, выдана Министерством образования Нижегородской области.</w:t>
      </w:r>
    </w:p>
    <w:p w14:paraId="7FA02DE3" w14:textId="77777777" w:rsidR="00F1387C" w:rsidRPr="009F0EBF" w:rsidRDefault="00F1387C" w:rsidP="00820F2E">
      <w:pPr>
        <w:jc w:val="both"/>
      </w:pPr>
    </w:p>
    <w:p w14:paraId="24492C5A" w14:textId="77E3B3A7" w:rsidR="00711748" w:rsidRPr="009F0EBF" w:rsidRDefault="0029791F" w:rsidP="002B0B5F">
      <w:pPr>
        <w:jc w:val="both"/>
      </w:pPr>
      <w:r w:rsidRPr="009F0EBF">
        <w:t>Обследование проведено директором</w:t>
      </w:r>
      <w:r w:rsidR="004C42A1" w:rsidRPr="009F0EBF">
        <w:t xml:space="preserve"> </w:t>
      </w:r>
      <w:r w:rsidR="00A309AC" w:rsidRPr="009F0EBF">
        <w:t xml:space="preserve">филиала </w:t>
      </w:r>
      <w:r w:rsidR="00711748" w:rsidRPr="009F0EBF">
        <w:t>АНО</w:t>
      </w:r>
      <w:r w:rsidR="00CD1751" w:rsidRPr="009F0EBF">
        <w:t xml:space="preserve"> «</w:t>
      </w:r>
      <w:r w:rsidR="00711748" w:rsidRPr="009F0EBF">
        <w:t>Престиж</w:t>
      </w:r>
      <w:r w:rsidRPr="009F0EBF">
        <w:t>»</w:t>
      </w:r>
      <w:r w:rsidR="00A309AC" w:rsidRPr="009F0EBF">
        <w:t xml:space="preserve"> в г. Севастополь</w:t>
      </w:r>
      <w:r w:rsidR="00FB20F0" w:rsidRPr="009F0EBF">
        <w:t xml:space="preserve">: </w:t>
      </w:r>
      <w:r w:rsidR="00A309AC" w:rsidRPr="009F0EBF">
        <w:t>Шикун Сергеем Руслановичем</w:t>
      </w:r>
    </w:p>
    <w:p w14:paraId="39EEBCCB" w14:textId="1136011C" w:rsidR="00017DDC" w:rsidRDefault="00017DDC" w:rsidP="00820F2E">
      <w:pPr>
        <w:jc w:val="both"/>
        <w:rPr>
          <w:sz w:val="28"/>
          <w:szCs w:val="28"/>
        </w:rPr>
      </w:pPr>
    </w:p>
    <w:p w14:paraId="0257FB80" w14:textId="77777777" w:rsidR="009F0EBF" w:rsidRDefault="009F0EBF" w:rsidP="00820F2E">
      <w:pPr>
        <w:jc w:val="both"/>
        <w:rPr>
          <w:sz w:val="28"/>
          <w:szCs w:val="28"/>
        </w:rPr>
      </w:pPr>
    </w:p>
    <w:p w14:paraId="40008A79" w14:textId="77777777" w:rsidR="009F0EBF" w:rsidRDefault="009F0EBF" w:rsidP="00820F2E">
      <w:pPr>
        <w:jc w:val="both"/>
        <w:rPr>
          <w:sz w:val="28"/>
          <w:szCs w:val="28"/>
        </w:rPr>
      </w:pPr>
    </w:p>
    <w:p w14:paraId="28397096" w14:textId="77777777" w:rsidR="009F0EBF" w:rsidRDefault="009F0EBF" w:rsidP="00820F2E">
      <w:pPr>
        <w:jc w:val="both"/>
        <w:rPr>
          <w:sz w:val="28"/>
          <w:szCs w:val="28"/>
        </w:rPr>
      </w:pPr>
    </w:p>
    <w:p w14:paraId="3E812CF8" w14:textId="77777777" w:rsidR="009F0EBF" w:rsidRDefault="009F0EBF" w:rsidP="00820F2E">
      <w:pPr>
        <w:jc w:val="both"/>
        <w:rPr>
          <w:sz w:val="28"/>
          <w:szCs w:val="28"/>
        </w:rPr>
      </w:pPr>
    </w:p>
    <w:p w14:paraId="2EFCF6C1" w14:textId="77777777" w:rsidR="009F0EBF" w:rsidRDefault="009F0EBF" w:rsidP="00820F2E">
      <w:pPr>
        <w:jc w:val="both"/>
        <w:rPr>
          <w:sz w:val="28"/>
          <w:szCs w:val="28"/>
        </w:rPr>
      </w:pPr>
    </w:p>
    <w:p w14:paraId="48E6349A" w14:textId="77777777" w:rsidR="009F0EBF" w:rsidRDefault="009F0EBF" w:rsidP="00820F2E">
      <w:pPr>
        <w:jc w:val="both"/>
        <w:rPr>
          <w:sz w:val="28"/>
          <w:szCs w:val="28"/>
        </w:rPr>
      </w:pPr>
    </w:p>
    <w:p w14:paraId="5FD541AC" w14:textId="77777777" w:rsidR="006A2E04" w:rsidRPr="009D42B3" w:rsidRDefault="006A2E04" w:rsidP="00820F2E">
      <w:pPr>
        <w:jc w:val="both"/>
        <w:rPr>
          <w:sz w:val="28"/>
          <w:szCs w:val="28"/>
        </w:rPr>
      </w:pPr>
    </w:p>
    <w:p w14:paraId="3ED4E1FE" w14:textId="6BDF6074" w:rsidR="00C42B03" w:rsidRPr="00DB062E" w:rsidRDefault="00C42B03" w:rsidP="00C42B03">
      <w:pPr>
        <w:numPr>
          <w:ilvl w:val="0"/>
          <w:numId w:val="4"/>
        </w:numPr>
        <w:spacing w:after="120"/>
        <w:ind w:left="349" w:hanging="349"/>
        <w:jc w:val="center"/>
        <w:rPr>
          <w:b/>
          <w:sz w:val="28"/>
          <w:szCs w:val="28"/>
        </w:rPr>
      </w:pPr>
      <w:r w:rsidRPr="00811097">
        <w:rPr>
          <w:b/>
          <w:sz w:val="28"/>
          <w:szCs w:val="28"/>
        </w:rPr>
        <w:lastRenderedPageBreak/>
        <w:t>СВЕДЕНИЯ О НАЛИЧИИ В СОБСТВЕННОСТИ ИЛИ НА ИНОМ ЗАКОННОМ ОСНОВАНИИ ОБОРУДОВАННЫХ УЧЕБНЫХ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914"/>
        <w:gridCol w:w="2525"/>
        <w:gridCol w:w="1552"/>
        <w:gridCol w:w="1812"/>
      </w:tblGrid>
      <w:tr w:rsidR="00DA1BC8" w14:paraId="56B39043" w14:textId="77777777" w:rsidTr="00DA1BC8">
        <w:tc>
          <w:tcPr>
            <w:tcW w:w="540" w:type="dxa"/>
            <w:shd w:val="clear" w:color="auto" w:fill="auto"/>
          </w:tcPr>
          <w:p w14:paraId="4A4857A6" w14:textId="77777777" w:rsidR="00DA1BC8" w:rsidRPr="00CE213B" w:rsidRDefault="00DA1BC8" w:rsidP="00FA217D">
            <w:pPr>
              <w:jc w:val="both"/>
              <w:rPr>
                <w:rFonts w:eastAsia="Calibri"/>
              </w:rPr>
            </w:pPr>
            <w:bookmarkStart w:id="0" w:name="_Hlk133569256"/>
            <w:r w:rsidRPr="00CE213B">
              <w:rPr>
                <w:rFonts w:eastAsia="Calibri"/>
              </w:rPr>
              <w:t>№ п/п</w:t>
            </w:r>
          </w:p>
        </w:tc>
        <w:tc>
          <w:tcPr>
            <w:tcW w:w="3424" w:type="dxa"/>
            <w:shd w:val="clear" w:color="auto" w:fill="auto"/>
          </w:tcPr>
          <w:p w14:paraId="545753CB" w14:textId="77777777" w:rsidR="00DA1BC8" w:rsidRPr="00CE213B" w:rsidRDefault="00DA1BC8" w:rsidP="00FA217D">
            <w:pPr>
              <w:spacing w:before="120" w:after="120"/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Марка, модель</w:t>
            </w:r>
          </w:p>
        </w:tc>
        <w:tc>
          <w:tcPr>
            <w:tcW w:w="2694" w:type="dxa"/>
            <w:shd w:val="clear" w:color="auto" w:fill="auto"/>
          </w:tcPr>
          <w:p w14:paraId="35368071" w14:textId="77777777" w:rsidR="00DA1BC8" w:rsidRPr="00CE213B" w:rsidRDefault="00DA1BC8" w:rsidP="00FA217D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Государственный регистрационный знак</w:t>
            </w:r>
          </w:p>
        </w:tc>
        <w:tc>
          <w:tcPr>
            <w:tcW w:w="1559" w:type="dxa"/>
            <w:shd w:val="clear" w:color="auto" w:fill="auto"/>
          </w:tcPr>
          <w:p w14:paraId="06EA45E5" w14:textId="77777777" w:rsidR="00DA1BC8" w:rsidRPr="00CE213B" w:rsidRDefault="00DA1BC8" w:rsidP="00FA217D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Тип трансмиссии</w:t>
            </w:r>
          </w:p>
        </w:tc>
        <w:tc>
          <w:tcPr>
            <w:tcW w:w="1843" w:type="dxa"/>
            <w:shd w:val="clear" w:color="auto" w:fill="auto"/>
          </w:tcPr>
          <w:p w14:paraId="648829AC" w14:textId="77777777" w:rsidR="00DA1BC8" w:rsidRPr="00CE213B" w:rsidRDefault="00DA1BC8" w:rsidP="00FA217D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Категория транспортного средства</w:t>
            </w:r>
          </w:p>
        </w:tc>
      </w:tr>
      <w:tr w:rsidR="00F40C91" w14:paraId="132C2C1E" w14:textId="77777777" w:rsidTr="00DA1BC8">
        <w:tc>
          <w:tcPr>
            <w:tcW w:w="540" w:type="dxa"/>
            <w:shd w:val="clear" w:color="auto" w:fill="auto"/>
          </w:tcPr>
          <w:p w14:paraId="3C30DF4B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39F3258D" w14:textId="5DD69949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t>Lifan LF150-13</w:t>
            </w:r>
          </w:p>
        </w:tc>
        <w:tc>
          <w:tcPr>
            <w:tcW w:w="2694" w:type="dxa"/>
            <w:shd w:val="clear" w:color="auto" w:fill="auto"/>
          </w:tcPr>
          <w:p w14:paraId="3FF45BE1" w14:textId="0CC37DA2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t>1336АА92</w:t>
            </w:r>
          </w:p>
        </w:tc>
        <w:tc>
          <w:tcPr>
            <w:tcW w:w="1559" w:type="dxa"/>
            <w:shd w:val="clear" w:color="auto" w:fill="auto"/>
          </w:tcPr>
          <w:p w14:paraId="1C758F6C" w14:textId="42B769D9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650BDD0D" w14:textId="116473F0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А</w:t>
            </w:r>
          </w:p>
        </w:tc>
      </w:tr>
      <w:tr w:rsidR="00F40C91" w14:paraId="192C673E" w14:textId="77777777" w:rsidTr="00DA1BC8">
        <w:tc>
          <w:tcPr>
            <w:tcW w:w="540" w:type="dxa"/>
            <w:shd w:val="clear" w:color="auto" w:fill="auto"/>
          </w:tcPr>
          <w:p w14:paraId="7A652B2B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16360776" w14:textId="55C08A50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E9571A">
              <w:t>Lifan LF150-13</w:t>
            </w:r>
          </w:p>
        </w:tc>
        <w:tc>
          <w:tcPr>
            <w:tcW w:w="2694" w:type="dxa"/>
            <w:shd w:val="clear" w:color="auto" w:fill="auto"/>
          </w:tcPr>
          <w:p w14:paraId="31C8F0A4" w14:textId="56870DE1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E9571A">
              <w:t>1911АА92</w:t>
            </w:r>
          </w:p>
        </w:tc>
        <w:tc>
          <w:tcPr>
            <w:tcW w:w="1559" w:type="dxa"/>
            <w:shd w:val="clear" w:color="auto" w:fill="auto"/>
          </w:tcPr>
          <w:p w14:paraId="04C494F4" w14:textId="162C6362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04931229" w14:textId="3FED56A2" w:rsidR="00F40C91" w:rsidRPr="00CE213B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</w:p>
        </w:tc>
      </w:tr>
      <w:tr w:rsidR="00F40C91" w14:paraId="36FB6EAC" w14:textId="77777777" w:rsidTr="00DA1BC8">
        <w:tc>
          <w:tcPr>
            <w:tcW w:w="540" w:type="dxa"/>
            <w:shd w:val="clear" w:color="auto" w:fill="auto"/>
          </w:tcPr>
          <w:p w14:paraId="3D7960FF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748AE456" w14:textId="0F2148E4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t>Lifan LF150-13</w:t>
            </w:r>
          </w:p>
        </w:tc>
        <w:tc>
          <w:tcPr>
            <w:tcW w:w="2694" w:type="dxa"/>
            <w:shd w:val="clear" w:color="auto" w:fill="auto"/>
          </w:tcPr>
          <w:p w14:paraId="0F669EF2" w14:textId="0AF6039C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t>1566АА92</w:t>
            </w:r>
          </w:p>
        </w:tc>
        <w:tc>
          <w:tcPr>
            <w:tcW w:w="1559" w:type="dxa"/>
            <w:shd w:val="clear" w:color="auto" w:fill="auto"/>
          </w:tcPr>
          <w:p w14:paraId="6EEC6C5F" w14:textId="1AF534AB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7F067D22" w14:textId="4BF2320D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А</w:t>
            </w:r>
          </w:p>
        </w:tc>
      </w:tr>
      <w:tr w:rsidR="00F40C91" w14:paraId="45092590" w14:textId="77777777" w:rsidTr="00DA1BC8">
        <w:tc>
          <w:tcPr>
            <w:tcW w:w="540" w:type="dxa"/>
            <w:shd w:val="clear" w:color="auto" w:fill="auto"/>
          </w:tcPr>
          <w:p w14:paraId="22B586A1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28FAA4BC" w14:textId="257703D3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t>Motoland ZS125-A</w:t>
            </w:r>
          </w:p>
        </w:tc>
        <w:tc>
          <w:tcPr>
            <w:tcW w:w="2694" w:type="dxa"/>
            <w:shd w:val="clear" w:color="auto" w:fill="auto"/>
          </w:tcPr>
          <w:p w14:paraId="328E7665" w14:textId="61DA8D18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t>2343АА92</w:t>
            </w:r>
          </w:p>
        </w:tc>
        <w:tc>
          <w:tcPr>
            <w:tcW w:w="1559" w:type="dxa"/>
            <w:shd w:val="clear" w:color="auto" w:fill="auto"/>
          </w:tcPr>
          <w:p w14:paraId="1E60E014" w14:textId="1863AA96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05811B83" w14:textId="4294004D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А</w:t>
            </w:r>
          </w:p>
        </w:tc>
      </w:tr>
      <w:tr w:rsidR="00F40C91" w14:paraId="78AFB869" w14:textId="77777777" w:rsidTr="00DA1BC8">
        <w:tc>
          <w:tcPr>
            <w:tcW w:w="540" w:type="dxa"/>
            <w:shd w:val="clear" w:color="auto" w:fill="auto"/>
          </w:tcPr>
          <w:p w14:paraId="42B58CB4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49E39D79" w14:textId="580C9752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Chevrolet Aveo</w:t>
            </w:r>
          </w:p>
        </w:tc>
        <w:tc>
          <w:tcPr>
            <w:tcW w:w="2694" w:type="dxa"/>
            <w:shd w:val="clear" w:color="auto" w:fill="auto"/>
          </w:tcPr>
          <w:p w14:paraId="3C1CFAC2" w14:textId="76160DE9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А162УР</w:t>
            </w:r>
            <w:r>
              <w:rPr>
                <w:rFonts w:eastAsia="Calibri"/>
              </w:rPr>
              <w:t>92</w:t>
            </w:r>
          </w:p>
        </w:tc>
        <w:tc>
          <w:tcPr>
            <w:tcW w:w="1559" w:type="dxa"/>
            <w:shd w:val="clear" w:color="auto" w:fill="auto"/>
          </w:tcPr>
          <w:p w14:paraId="3ECCA91C" w14:textId="47209DC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АКПП</w:t>
            </w:r>
          </w:p>
        </w:tc>
        <w:tc>
          <w:tcPr>
            <w:tcW w:w="1843" w:type="dxa"/>
            <w:shd w:val="clear" w:color="auto" w:fill="auto"/>
          </w:tcPr>
          <w:p w14:paraId="4C807FB2" w14:textId="4951B821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40C91" w14:paraId="76227BB0" w14:textId="77777777" w:rsidTr="00DA1BC8">
        <w:tc>
          <w:tcPr>
            <w:tcW w:w="540" w:type="dxa"/>
            <w:shd w:val="clear" w:color="auto" w:fill="auto"/>
          </w:tcPr>
          <w:p w14:paraId="20A5400F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7E974C06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Chevrolet Lacetti</w:t>
            </w:r>
          </w:p>
        </w:tc>
        <w:tc>
          <w:tcPr>
            <w:tcW w:w="2694" w:type="dxa"/>
            <w:shd w:val="clear" w:color="auto" w:fill="auto"/>
          </w:tcPr>
          <w:p w14:paraId="0D4C7473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К744АН</w:t>
            </w:r>
            <w:r>
              <w:rPr>
                <w:rFonts w:eastAsia="Calibri"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14:paraId="491C1367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55213607" w14:textId="77777777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40C91" w14:paraId="678632A2" w14:textId="77777777" w:rsidTr="00DA1BC8">
        <w:tc>
          <w:tcPr>
            <w:tcW w:w="540" w:type="dxa"/>
            <w:shd w:val="clear" w:color="auto" w:fill="auto"/>
          </w:tcPr>
          <w:p w14:paraId="23F00447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49E0DCA7" w14:textId="77777777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Hyundai Solaris</w:t>
            </w:r>
          </w:p>
        </w:tc>
        <w:tc>
          <w:tcPr>
            <w:tcW w:w="2694" w:type="dxa"/>
            <w:shd w:val="clear" w:color="auto" w:fill="auto"/>
          </w:tcPr>
          <w:p w14:paraId="527DC9BC" w14:textId="77777777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А012НО92</w:t>
            </w:r>
          </w:p>
        </w:tc>
        <w:tc>
          <w:tcPr>
            <w:tcW w:w="1559" w:type="dxa"/>
            <w:shd w:val="clear" w:color="auto" w:fill="auto"/>
          </w:tcPr>
          <w:p w14:paraId="3EB10DAF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АКПП</w:t>
            </w:r>
          </w:p>
        </w:tc>
        <w:tc>
          <w:tcPr>
            <w:tcW w:w="1843" w:type="dxa"/>
            <w:shd w:val="clear" w:color="auto" w:fill="auto"/>
          </w:tcPr>
          <w:p w14:paraId="2966CAFE" w14:textId="77777777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В</w:t>
            </w:r>
          </w:p>
        </w:tc>
      </w:tr>
      <w:tr w:rsidR="00F40C91" w14:paraId="154CB270" w14:textId="77777777" w:rsidTr="00DA1BC8">
        <w:tc>
          <w:tcPr>
            <w:tcW w:w="540" w:type="dxa"/>
            <w:shd w:val="clear" w:color="auto" w:fill="auto"/>
          </w:tcPr>
          <w:p w14:paraId="2251722E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299615D2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Hyundai Solaris</w:t>
            </w:r>
          </w:p>
        </w:tc>
        <w:tc>
          <w:tcPr>
            <w:tcW w:w="2694" w:type="dxa"/>
            <w:shd w:val="clear" w:color="auto" w:fill="auto"/>
          </w:tcPr>
          <w:p w14:paraId="7DCFDB39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В448КР</w:t>
            </w:r>
            <w:r>
              <w:rPr>
                <w:rFonts w:eastAsia="Calibri"/>
              </w:rPr>
              <w:t>92</w:t>
            </w:r>
          </w:p>
        </w:tc>
        <w:tc>
          <w:tcPr>
            <w:tcW w:w="1559" w:type="dxa"/>
            <w:shd w:val="clear" w:color="auto" w:fill="auto"/>
          </w:tcPr>
          <w:p w14:paraId="2A1A13EB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457ADBBD" w14:textId="77777777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40C91" w14:paraId="43A0EF19" w14:textId="77777777" w:rsidTr="00DA1BC8">
        <w:tc>
          <w:tcPr>
            <w:tcW w:w="540" w:type="dxa"/>
            <w:shd w:val="clear" w:color="auto" w:fill="auto"/>
          </w:tcPr>
          <w:p w14:paraId="3A661ED2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7AB9379A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Kia Rio</w:t>
            </w:r>
          </w:p>
        </w:tc>
        <w:tc>
          <w:tcPr>
            <w:tcW w:w="2694" w:type="dxa"/>
            <w:shd w:val="clear" w:color="auto" w:fill="auto"/>
          </w:tcPr>
          <w:p w14:paraId="2E96FC91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У723ВО774</w:t>
            </w:r>
          </w:p>
        </w:tc>
        <w:tc>
          <w:tcPr>
            <w:tcW w:w="1559" w:type="dxa"/>
            <w:shd w:val="clear" w:color="auto" w:fill="auto"/>
          </w:tcPr>
          <w:p w14:paraId="7164169F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АКПП</w:t>
            </w:r>
          </w:p>
        </w:tc>
        <w:tc>
          <w:tcPr>
            <w:tcW w:w="1843" w:type="dxa"/>
            <w:shd w:val="clear" w:color="auto" w:fill="auto"/>
          </w:tcPr>
          <w:p w14:paraId="27C4CAB3" w14:textId="77777777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40C91" w14:paraId="69999A6F" w14:textId="77777777" w:rsidTr="00DA1BC8">
        <w:tc>
          <w:tcPr>
            <w:tcW w:w="540" w:type="dxa"/>
            <w:shd w:val="clear" w:color="auto" w:fill="auto"/>
          </w:tcPr>
          <w:p w14:paraId="10016328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2045BD8A" w14:textId="77777777" w:rsidR="00F40C91" w:rsidRPr="00CE213B" w:rsidRDefault="00F40C91" w:rsidP="00F40C91">
            <w:pPr>
              <w:jc w:val="both"/>
            </w:pPr>
            <w:r w:rsidRPr="00CE213B">
              <w:t xml:space="preserve">Lada </w:t>
            </w:r>
            <w:r w:rsidRPr="00CE213B">
              <w:rPr>
                <w:lang w:val="en-US"/>
              </w:rPr>
              <w:t>G</w:t>
            </w:r>
            <w:r w:rsidRPr="00CE213B">
              <w:t>ranta</w:t>
            </w:r>
          </w:p>
        </w:tc>
        <w:tc>
          <w:tcPr>
            <w:tcW w:w="2694" w:type="dxa"/>
            <w:shd w:val="clear" w:color="auto" w:fill="auto"/>
          </w:tcPr>
          <w:p w14:paraId="2E851FF7" w14:textId="77777777" w:rsidR="00F40C91" w:rsidRPr="00CE213B" w:rsidRDefault="00F40C91" w:rsidP="00F40C91">
            <w:pPr>
              <w:jc w:val="both"/>
            </w:pPr>
            <w:r w:rsidRPr="00CE213B">
              <w:t>А160РТ 92</w:t>
            </w:r>
          </w:p>
        </w:tc>
        <w:tc>
          <w:tcPr>
            <w:tcW w:w="1559" w:type="dxa"/>
            <w:shd w:val="clear" w:color="auto" w:fill="auto"/>
          </w:tcPr>
          <w:p w14:paraId="44280F7C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4FE6F032" w14:textId="77777777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В</w:t>
            </w:r>
          </w:p>
        </w:tc>
      </w:tr>
      <w:tr w:rsidR="00F40C91" w14:paraId="74C7C656" w14:textId="77777777" w:rsidTr="00DA1BC8">
        <w:tc>
          <w:tcPr>
            <w:tcW w:w="540" w:type="dxa"/>
            <w:shd w:val="clear" w:color="auto" w:fill="auto"/>
          </w:tcPr>
          <w:p w14:paraId="44C68039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0E31D3C4" w14:textId="77777777" w:rsidR="00F40C91" w:rsidRPr="00CE213B" w:rsidRDefault="00F40C91" w:rsidP="00F40C91">
            <w:pPr>
              <w:jc w:val="both"/>
            </w:pPr>
            <w:r w:rsidRPr="00CE213B">
              <w:t xml:space="preserve">Lada </w:t>
            </w:r>
            <w:r w:rsidRPr="00CE213B">
              <w:rPr>
                <w:lang w:val="en-US"/>
              </w:rPr>
              <w:t>G</w:t>
            </w:r>
            <w:r w:rsidRPr="00CE213B">
              <w:t>ranta</w:t>
            </w:r>
          </w:p>
        </w:tc>
        <w:tc>
          <w:tcPr>
            <w:tcW w:w="2694" w:type="dxa"/>
            <w:shd w:val="clear" w:color="auto" w:fill="auto"/>
          </w:tcPr>
          <w:p w14:paraId="2895BD81" w14:textId="77777777" w:rsidR="00F40C91" w:rsidRPr="00CE213B" w:rsidRDefault="00F40C91" w:rsidP="00F40C91">
            <w:pPr>
              <w:jc w:val="both"/>
            </w:pPr>
            <w:r w:rsidRPr="00CE213B">
              <w:t>А514РТ 92</w:t>
            </w:r>
          </w:p>
        </w:tc>
        <w:tc>
          <w:tcPr>
            <w:tcW w:w="1559" w:type="dxa"/>
            <w:shd w:val="clear" w:color="auto" w:fill="auto"/>
          </w:tcPr>
          <w:p w14:paraId="1393B34A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2451E4EB" w14:textId="77777777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В</w:t>
            </w:r>
          </w:p>
        </w:tc>
      </w:tr>
      <w:tr w:rsidR="00F40C91" w14:paraId="1281997F" w14:textId="77777777" w:rsidTr="00DA1BC8">
        <w:tc>
          <w:tcPr>
            <w:tcW w:w="540" w:type="dxa"/>
            <w:shd w:val="clear" w:color="auto" w:fill="auto"/>
          </w:tcPr>
          <w:p w14:paraId="2F10CF93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32F7F778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Lada Granta</w:t>
            </w:r>
          </w:p>
        </w:tc>
        <w:tc>
          <w:tcPr>
            <w:tcW w:w="2694" w:type="dxa"/>
            <w:shd w:val="clear" w:color="auto" w:fill="auto"/>
          </w:tcPr>
          <w:p w14:paraId="6DDD91DB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В553ВХ92</w:t>
            </w:r>
          </w:p>
        </w:tc>
        <w:tc>
          <w:tcPr>
            <w:tcW w:w="1559" w:type="dxa"/>
            <w:shd w:val="clear" w:color="auto" w:fill="auto"/>
          </w:tcPr>
          <w:p w14:paraId="68316189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4977C306" w14:textId="77777777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40C91" w14:paraId="2FE9C906" w14:textId="77777777" w:rsidTr="00DA1BC8">
        <w:tc>
          <w:tcPr>
            <w:tcW w:w="540" w:type="dxa"/>
            <w:shd w:val="clear" w:color="auto" w:fill="auto"/>
          </w:tcPr>
          <w:p w14:paraId="05BA0A64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4D2D5001" w14:textId="4BD185B2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Nissan Almera</w:t>
            </w:r>
          </w:p>
        </w:tc>
        <w:tc>
          <w:tcPr>
            <w:tcW w:w="2694" w:type="dxa"/>
            <w:shd w:val="clear" w:color="auto" w:fill="auto"/>
          </w:tcPr>
          <w:p w14:paraId="5E63209C" w14:textId="4002E3B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А843АО92</w:t>
            </w:r>
          </w:p>
        </w:tc>
        <w:tc>
          <w:tcPr>
            <w:tcW w:w="1559" w:type="dxa"/>
            <w:shd w:val="clear" w:color="auto" w:fill="auto"/>
          </w:tcPr>
          <w:p w14:paraId="1BE6F03E" w14:textId="49E6CC74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059B3FC3" w14:textId="363E6A57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40C91" w14:paraId="0B98784D" w14:textId="77777777" w:rsidTr="00DA1BC8">
        <w:tc>
          <w:tcPr>
            <w:tcW w:w="540" w:type="dxa"/>
            <w:shd w:val="clear" w:color="auto" w:fill="auto"/>
          </w:tcPr>
          <w:p w14:paraId="30600A2F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6F737082" w14:textId="13824A2C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lang w:val="en-US"/>
              </w:rPr>
              <w:t>Renault Logan</w:t>
            </w:r>
          </w:p>
        </w:tc>
        <w:tc>
          <w:tcPr>
            <w:tcW w:w="2694" w:type="dxa"/>
            <w:shd w:val="clear" w:color="auto" w:fill="auto"/>
          </w:tcPr>
          <w:p w14:paraId="3AB01759" w14:textId="0864472A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М950НУ</w:t>
            </w:r>
            <w:r>
              <w:rPr>
                <w:rFonts w:eastAsia="Calibri"/>
              </w:rPr>
              <w:t>797</w:t>
            </w:r>
          </w:p>
        </w:tc>
        <w:tc>
          <w:tcPr>
            <w:tcW w:w="1559" w:type="dxa"/>
            <w:shd w:val="clear" w:color="auto" w:fill="auto"/>
          </w:tcPr>
          <w:p w14:paraId="107C8F5F" w14:textId="0A0ACD2F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1594E16B" w14:textId="5B6E3D05" w:rsidR="00F40C91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В</w:t>
            </w:r>
          </w:p>
        </w:tc>
      </w:tr>
      <w:tr w:rsidR="00F40C91" w14:paraId="535DABD9" w14:textId="77777777" w:rsidTr="00DA1BC8">
        <w:tc>
          <w:tcPr>
            <w:tcW w:w="540" w:type="dxa"/>
            <w:shd w:val="clear" w:color="auto" w:fill="auto"/>
          </w:tcPr>
          <w:p w14:paraId="6FB5FFFA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3429FB27" w14:textId="2F27C474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Volkswagen Polo</w:t>
            </w:r>
          </w:p>
        </w:tc>
        <w:tc>
          <w:tcPr>
            <w:tcW w:w="2694" w:type="dxa"/>
            <w:shd w:val="clear" w:color="auto" w:fill="auto"/>
          </w:tcPr>
          <w:p w14:paraId="4994DF35" w14:textId="23A8759A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А435ОУ-92</w:t>
            </w:r>
          </w:p>
        </w:tc>
        <w:tc>
          <w:tcPr>
            <w:tcW w:w="1559" w:type="dxa"/>
            <w:shd w:val="clear" w:color="auto" w:fill="auto"/>
          </w:tcPr>
          <w:p w14:paraId="6F43DE80" w14:textId="10B45829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19BBC412" w14:textId="71A6CDBF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40C91" w14:paraId="4FEB339F" w14:textId="77777777" w:rsidTr="00DA1BC8">
        <w:tc>
          <w:tcPr>
            <w:tcW w:w="540" w:type="dxa"/>
            <w:shd w:val="clear" w:color="auto" w:fill="auto"/>
          </w:tcPr>
          <w:p w14:paraId="28BB32BD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30964963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ГАЗ 2784Е4</w:t>
            </w:r>
          </w:p>
        </w:tc>
        <w:tc>
          <w:tcPr>
            <w:tcW w:w="2694" w:type="dxa"/>
            <w:shd w:val="clear" w:color="auto" w:fill="auto"/>
          </w:tcPr>
          <w:p w14:paraId="108A34CF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201B4D">
              <w:rPr>
                <w:rFonts w:eastAsia="Calibri"/>
              </w:rPr>
              <w:t>В239ЕТ92</w:t>
            </w:r>
          </w:p>
        </w:tc>
        <w:tc>
          <w:tcPr>
            <w:tcW w:w="1559" w:type="dxa"/>
            <w:shd w:val="clear" w:color="auto" w:fill="auto"/>
          </w:tcPr>
          <w:p w14:paraId="21189483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4706189E" w14:textId="77777777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</w:p>
        </w:tc>
      </w:tr>
      <w:tr w:rsidR="00F40C91" w14:paraId="18154CED" w14:textId="77777777" w:rsidTr="00DA1BC8">
        <w:tc>
          <w:tcPr>
            <w:tcW w:w="540" w:type="dxa"/>
            <w:shd w:val="clear" w:color="auto" w:fill="auto"/>
          </w:tcPr>
          <w:p w14:paraId="24204651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053660DB" w14:textId="06B9A151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201B4D">
              <w:rPr>
                <w:rFonts w:eastAsia="Calibri"/>
              </w:rPr>
              <w:t>КАМАЗ 5</w:t>
            </w:r>
            <w:r w:rsidR="00674A09">
              <w:rPr>
                <w:rFonts w:eastAsia="Calibri"/>
              </w:rPr>
              <w:t>320</w:t>
            </w:r>
          </w:p>
        </w:tc>
        <w:tc>
          <w:tcPr>
            <w:tcW w:w="2694" w:type="dxa"/>
            <w:shd w:val="clear" w:color="auto" w:fill="auto"/>
          </w:tcPr>
          <w:p w14:paraId="122E535B" w14:textId="14734231" w:rsidR="00F40C91" w:rsidRPr="00201B4D" w:rsidRDefault="00A62790" w:rsidP="00F40C91">
            <w:pPr>
              <w:jc w:val="both"/>
              <w:rPr>
                <w:rFonts w:eastAsia="Calibri"/>
              </w:rPr>
            </w:pPr>
            <w:r w:rsidRPr="00A62790">
              <w:rPr>
                <w:rFonts w:eastAsia="Calibri"/>
              </w:rPr>
              <w:t>Т707АХ</w:t>
            </w:r>
            <w:r>
              <w:rPr>
                <w:rFonts w:eastAsia="Calibri"/>
              </w:rPr>
              <w:t>550</w:t>
            </w:r>
          </w:p>
        </w:tc>
        <w:tc>
          <w:tcPr>
            <w:tcW w:w="1559" w:type="dxa"/>
            <w:shd w:val="clear" w:color="auto" w:fill="auto"/>
          </w:tcPr>
          <w:p w14:paraId="16407A77" w14:textId="6BFF6925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42A6E7BE" w14:textId="4071900D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</w:p>
        </w:tc>
      </w:tr>
      <w:tr w:rsidR="00F40C91" w14:paraId="0E4E6D44" w14:textId="77777777" w:rsidTr="00DA1BC8">
        <w:tc>
          <w:tcPr>
            <w:tcW w:w="540" w:type="dxa"/>
            <w:shd w:val="clear" w:color="auto" w:fill="auto"/>
          </w:tcPr>
          <w:p w14:paraId="0D284CE2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5E1A1FB7" w14:textId="77777777" w:rsidR="00F40C91" w:rsidRPr="00CE213B" w:rsidRDefault="00F40C91" w:rsidP="00F40C91">
            <w:pPr>
              <w:jc w:val="both"/>
            </w:pPr>
            <w:r w:rsidRPr="00201B4D">
              <w:t>ГКБ 8118</w:t>
            </w:r>
          </w:p>
        </w:tc>
        <w:tc>
          <w:tcPr>
            <w:tcW w:w="2694" w:type="dxa"/>
            <w:shd w:val="clear" w:color="auto" w:fill="auto"/>
          </w:tcPr>
          <w:p w14:paraId="2B3F905D" w14:textId="77777777" w:rsidR="00F40C91" w:rsidRPr="00CE213B" w:rsidRDefault="00F40C91" w:rsidP="00F40C91">
            <w:pPr>
              <w:jc w:val="both"/>
            </w:pPr>
            <w:r w:rsidRPr="00201B4D">
              <w:t>ЕВ4832</w:t>
            </w:r>
            <w:r>
              <w:t>77</w:t>
            </w:r>
          </w:p>
        </w:tc>
        <w:tc>
          <w:tcPr>
            <w:tcW w:w="1559" w:type="dxa"/>
            <w:shd w:val="clear" w:color="auto" w:fill="auto"/>
          </w:tcPr>
          <w:p w14:paraId="4092144E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Прицеп</w:t>
            </w:r>
          </w:p>
        </w:tc>
        <w:tc>
          <w:tcPr>
            <w:tcW w:w="1843" w:type="dxa"/>
            <w:shd w:val="clear" w:color="auto" w:fill="auto"/>
          </w:tcPr>
          <w:p w14:paraId="3F21C9FB" w14:textId="77777777" w:rsidR="00F40C91" w:rsidRPr="00CE213B" w:rsidRDefault="00F40C91" w:rsidP="00F40C91">
            <w:pPr>
              <w:jc w:val="both"/>
              <w:rPr>
                <w:rFonts w:eastAsia="Calibri"/>
              </w:rPr>
            </w:pPr>
          </w:p>
        </w:tc>
      </w:tr>
      <w:tr w:rsidR="00A62790" w14:paraId="284B088A" w14:textId="77777777" w:rsidTr="00DA1BC8">
        <w:tc>
          <w:tcPr>
            <w:tcW w:w="540" w:type="dxa"/>
            <w:shd w:val="clear" w:color="auto" w:fill="auto"/>
          </w:tcPr>
          <w:p w14:paraId="113403D1" w14:textId="77777777" w:rsidR="00A62790" w:rsidRPr="00CE213B" w:rsidRDefault="00A62790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13832206" w14:textId="38CE89F0" w:rsidR="00A62790" w:rsidRPr="00201B4D" w:rsidRDefault="00A62790" w:rsidP="00F40C91">
            <w:pPr>
              <w:jc w:val="both"/>
            </w:pPr>
            <w:r w:rsidRPr="00A62790">
              <w:t>МЗСА 817710</w:t>
            </w:r>
          </w:p>
        </w:tc>
        <w:tc>
          <w:tcPr>
            <w:tcW w:w="2694" w:type="dxa"/>
            <w:shd w:val="clear" w:color="auto" w:fill="auto"/>
          </w:tcPr>
          <w:p w14:paraId="28BD0364" w14:textId="2EC2408E" w:rsidR="00A62790" w:rsidRPr="00201B4D" w:rsidRDefault="00A62790" w:rsidP="00F40C91">
            <w:pPr>
              <w:jc w:val="both"/>
            </w:pPr>
            <w:r w:rsidRPr="00A62790">
              <w:t>КЕ5153</w:t>
            </w:r>
            <w:r>
              <w:t>50</w:t>
            </w:r>
          </w:p>
        </w:tc>
        <w:tc>
          <w:tcPr>
            <w:tcW w:w="1559" w:type="dxa"/>
            <w:shd w:val="clear" w:color="auto" w:fill="auto"/>
          </w:tcPr>
          <w:p w14:paraId="7637EA8B" w14:textId="53095FC7" w:rsidR="00A62790" w:rsidRPr="00CE213B" w:rsidRDefault="00A62790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Прицеп</w:t>
            </w:r>
          </w:p>
        </w:tc>
        <w:tc>
          <w:tcPr>
            <w:tcW w:w="1843" w:type="dxa"/>
            <w:shd w:val="clear" w:color="auto" w:fill="auto"/>
          </w:tcPr>
          <w:p w14:paraId="5A2DC0D1" w14:textId="77777777" w:rsidR="00A62790" w:rsidRPr="00CE213B" w:rsidRDefault="00A62790" w:rsidP="00F40C91">
            <w:pPr>
              <w:jc w:val="both"/>
              <w:rPr>
                <w:rFonts w:eastAsia="Calibri"/>
              </w:rPr>
            </w:pPr>
          </w:p>
        </w:tc>
      </w:tr>
      <w:bookmarkEnd w:id="0"/>
    </w:tbl>
    <w:p w14:paraId="5D25CC83" w14:textId="77777777" w:rsidR="00F77A2E" w:rsidRDefault="00F77A2E" w:rsidP="00F77A2E"/>
    <w:p w14:paraId="714E64BF" w14:textId="62ED3187" w:rsidR="00181A50" w:rsidRPr="009234DA" w:rsidRDefault="00181A50" w:rsidP="00EC1F16">
      <w:pPr>
        <w:jc w:val="both"/>
      </w:pPr>
      <w:r w:rsidRPr="009234DA">
        <w:t>К</w:t>
      </w:r>
      <w:r w:rsidR="00822C75" w:rsidRPr="009234DA">
        <w:t>оличеств</w:t>
      </w:r>
      <w:r w:rsidRPr="009234DA">
        <w:t>о учебных транспортных средств</w:t>
      </w:r>
      <w:r w:rsidR="00174472" w:rsidRPr="009234DA">
        <w:t>:</w:t>
      </w:r>
    </w:p>
    <w:p w14:paraId="2BF16AFE" w14:textId="428437A4" w:rsidR="00D34C48" w:rsidRPr="009234DA" w:rsidRDefault="008054BD" w:rsidP="00820F2E">
      <w:pPr>
        <w:jc w:val="both"/>
      </w:pPr>
      <w:r w:rsidRPr="009234DA"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7F5FDA35" wp14:editId="1B430F27">
                <wp:simplePos x="0" y="0"/>
                <wp:positionH relativeFrom="column">
                  <wp:posOffset>-4204335</wp:posOffset>
                </wp:positionH>
                <wp:positionV relativeFrom="paragraph">
                  <wp:posOffset>163829</wp:posOffset>
                </wp:positionV>
                <wp:extent cx="2878455" cy="0"/>
                <wp:effectExtent l="0" t="0" r="0" b="0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78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2EB12" id="AutoShape 21" o:spid="_x0000_s1026" type="#_x0000_t32" style="position:absolute;margin-left:-331.05pt;margin-top:12.9pt;width:226.65pt;height:0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">
                <o:lock v:ext="edit" shapetype="f"/>
              </v:shape>
            </w:pict>
          </mc:Fallback>
        </mc:AlternateContent>
      </w:r>
      <w:r w:rsidRPr="009234DA">
        <w:rPr>
          <w:noProof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76A91438" wp14:editId="4F79AC5E">
                <wp:simplePos x="0" y="0"/>
                <wp:positionH relativeFrom="column">
                  <wp:posOffset>7533640</wp:posOffset>
                </wp:positionH>
                <wp:positionV relativeFrom="paragraph">
                  <wp:posOffset>163829</wp:posOffset>
                </wp:positionV>
                <wp:extent cx="1653540" cy="0"/>
                <wp:effectExtent l="0" t="0" r="0" b="0"/>
                <wp:wrapNone/>
                <wp:docPr id="3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DF5CD" id="AutoShape 22" o:spid="_x0000_s1026" type="#_x0000_t32" style="position:absolute;margin-left:593.2pt;margin-top:12.9pt;width:130.2pt;height:0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">
                <o:lock v:ext="edit" shapetype="f"/>
              </v:shape>
            </w:pict>
          </mc:Fallback>
        </mc:AlternateContent>
      </w:r>
      <w:r w:rsidR="00D34C48" w:rsidRPr="009234DA">
        <w:t>М</w:t>
      </w:r>
      <w:r w:rsidR="00DD0A9C" w:rsidRPr="009234DA">
        <w:t>еханических легковых</w:t>
      </w:r>
      <w:r w:rsidR="0098606A" w:rsidRPr="009234DA">
        <w:t xml:space="preserve"> </w:t>
      </w:r>
      <w:r w:rsidR="00DD0A9C" w:rsidRPr="009234DA">
        <w:t xml:space="preserve">– </w:t>
      </w:r>
      <w:r w:rsidR="00371758" w:rsidRPr="009234DA">
        <w:rPr>
          <w:b/>
          <w:bCs/>
        </w:rPr>
        <w:t>9</w:t>
      </w:r>
      <w:r w:rsidR="00D34C48" w:rsidRPr="009234DA">
        <w:t>;</w:t>
      </w:r>
    </w:p>
    <w:p w14:paraId="52A4828B" w14:textId="6C4EFCB0" w:rsidR="00D34C48" w:rsidRPr="009234DA" w:rsidRDefault="00D34C48" w:rsidP="00820F2E">
      <w:pPr>
        <w:jc w:val="both"/>
      </w:pPr>
      <w:r w:rsidRPr="009234DA">
        <w:t>Ав</w:t>
      </w:r>
      <w:r w:rsidR="00EC2DB9" w:rsidRPr="009234DA">
        <w:t xml:space="preserve">томатических легковых – </w:t>
      </w:r>
      <w:r w:rsidR="000A1F98" w:rsidRPr="009234DA">
        <w:rPr>
          <w:b/>
          <w:bCs/>
        </w:rPr>
        <w:t>3</w:t>
      </w:r>
      <w:r w:rsidRPr="009234DA">
        <w:t>;</w:t>
      </w:r>
    </w:p>
    <w:p w14:paraId="147BC99B" w14:textId="49FA8510" w:rsidR="000A1F98" w:rsidRPr="009234DA" w:rsidRDefault="000A1F98" w:rsidP="00820F2E">
      <w:pPr>
        <w:jc w:val="both"/>
      </w:pPr>
      <w:r w:rsidRPr="009234DA">
        <w:t>Механических грузовых</w:t>
      </w:r>
      <w:r w:rsidRPr="009234DA">
        <w:rPr>
          <w:lang w:val="en-US"/>
        </w:rPr>
        <w:t>:</w:t>
      </w:r>
      <w:r w:rsidRPr="009234DA">
        <w:t xml:space="preserve"> – </w:t>
      </w:r>
      <w:r w:rsidRPr="009234DA">
        <w:rPr>
          <w:b/>
          <w:bCs/>
        </w:rPr>
        <w:t>2</w:t>
      </w:r>
      <w:r w:rsidRPr="009234DA">
        <w:t>;</w:t>
      </w:r>
    </w:p>
    <w:p w14:paraId="37A5534A" w14:textId="2C90AB58" w:rsidR="00D34C48" w:rsidRPr="009234DA" w:rsidRDefault="00D34C48" w:rsidP="00820F2E">
      <w:pPr>
        <w:jc w:val="both"/>
      </w:pPr>
      <w:r w:rsidRPr="009234DA">
        <w:t>М</w:t>
      </w:r>
      <w:r w:rsidR="00DD0A9C" w:rsidRPr="009234DA">
        <w:t>отоцикл</w:t>
      </w:r>
      <w:r w:rsidRPr="009234DA">
        <w:t>ов</w:t>
      </w:r>
      <w:r w:rsidR="002206CF" w:rsidRPr="009234DA">
        <w:t xml:space="preserve"> </w:t>
      </w:r>
      <w:r w:rsidR="00DD0A9C" w:rsidRPr="009234DA">
        <w:t xml:space="preserve">– </w:t>
      </w:r>
      <w:r w:rsidR="000A1F98" w:rsidRPr="009234DA">
        <w:rPr>
          <w:b/>
          <w:bCs/>
        </w:rPr>
        <w:t>4</w:t>
      </w:r>
      <w:r w:rsidRPr="009234DA">
        <w:t>;</w:t>
      </w:r>
    </w:p>
    <w:p w14:paraId="677BD4B7" w14:textId="50FD15F7" w:rsidR="00822C75" w:rsidRPr="009234DA" w:rsidRDefault="00D34C48" w:rsidP="00820F2E">
      <w:pPr>
        <w:jc w:val="both"/>
      </w:pPr>
      <w:r w:rsidRPr="009234DA">
        <w:t>П</w:t>
      </w:r>
      <w:r w:rsidR="00822C75" w:rsidRPr="009234DA">
        <w:t>рице</w:t>
      </w:r>
      <w:r w:rsidR="00095DEA" w:rsidRPr="009234DA">
        <w:t>п</w:t>
      </w:r>
      <w:r w:rsidR="00C0230D" w:rsidRPr="009234DA">
        <w:t xml:space="preserve"> легковой – </w:t>
      </w:r>
      <w:r w:rsidR="00A62790">
        <w:rPr>
          <w:b/>
          <w:bCs/>
        </w:rPr>
        <w:t>2</w:t>
      </w:r>
      <w:r w:rsidR="008429CB" w:rsidRPr="009234DA">
        <w:t>.</w:t>
      </w:r>
    </w:p>
    <w:p w14:paraId="1AD2E304" w14:textId="77777777" w:rsidR="00D34C48" w:rsidRDefault="00D34C48" w:rsidP="00820F2E">
      <w:pPr>
        <w:jc w:val="both"/>
      </w:pPr>
    </w:p>
    <w:p w14:paraId="61BB7A55" w14:textId="0B15E66C" w:rsidR="003D3213" w:rsidRPr="003D3213" w:rsidRDefault="003D3213" w:rsidP="00820F2E">
      <w:pPr>
        <w:jc w:val="both"/>
      </w:pPr>
      <w:r>
        <w:t>Расчёт количества обучающихся в год</w:t>
      </w:r>
      <w:r w:rsidRPr="003D3213">
        <w:t>:</w:t>
      </w:r>
    </w:p>
    <w:p w14:paraId="149C6EE3" w14:textId="323D75EE" w:rsidR="00515A47" w:rsidRPr="009234DA" w:rsidRDefault="00DD0A9C" w:rsidP="00F462CA">
      <w:pPr>
        <w:jc w:val="both"/>
      </w:pPr>
      <w:r w:rsidRPr="009234DA">
        <w:t xml:space="preserve">Категория </w:t>
      </w:r>
      <w:r w:rsidR="00F462CA" w:rsidRPr="009234DA">
        <w:t>«</w:t>
      </w:r>
      <w:r w:rsidRPr="009234DA">
        <w:t>В</w:t>
      </w:r>
      <w:r w:rsidR="00F462CA" w:rsidRPr="009234DA">
        <w:t>»</w:t>
      </w:r>
      <w:r w:rsidR="008D199F" w:rsidRPr="009234DA">
        <w:t xml:space="preserve"> </w:t>
      </w:r>
      <w:r w:rsidR="00F462CA" w:rsidRPr="009234DA">
        <w:t>с механической трансмиссией</w:t>
      </w:r>
      <w:r w:rsidR="008D199F" w:rsidRPr="009234DA">
        <w:t xml:space="preserve"> </w:t>
      </w:r>
      <w:r w:rsidR="00522824" w:rsidRPr="009234DA">
        <w:t>=</w:t>
      </w:r>
      <w:r w:rsidR="0098606A" w:rsidRPr="009234DA">
        <w:t xml:space="preserve"> (14,4*24,5*1</w:t>
      </w:r>
      <w:r w:rsidR="00620149" w:rsidRPr="009234DA">
        <w:t>2</w:t>
      </w:r>
      <w:r w:rsidR="0098606A" w:rsidRPr="009234DA">
        <w:t>*(</w:t>
      </w:r>
      <w:r w:rsidR="004350BB" w:rsidRPr="009234DA">
        <w:t>9</w:t>
      </w:r>
      <w:r w:rsidR="002F2096" w:rsidRPr="009234DA">
        <w:t xml:space="preserve">-1))/56= </w:t>
      </w:r>
      <w:r w:rsidR="00A160E7" w:rsidRPr="009234DA">
        <w:t>6</w:t>
      </w:r>
      <w:r w:rsidR="008F5CF0">
        <w:t>04</w:t>
      </w:r>
    </w:p>
    <w:p w14:paraId="778E63DB" w14:textId="2CC934FC" w:rsidR="00EC2DB9" w:rsidRPr="009234DA" w:rsidRDefault="00DD0A9C" w:rsidP="00F462CA">
      <w:pPr>
        <w:jc w:val="both"/>
      </w:pPr>
      <w:r w:rsidRPr="009234DA">
        <w:t xml:space="preserve">Категория </w:t>
      </w:r>
      <w:r w:rsidR="00F462CA" w:rsidRPr="009234DA">
        <w:t>«</w:t>
      </w:r>
      <w:r w:rsidRPr="009234DA">
        <w:t>В</w:t>
      </w:r>
      <w:r w:rsidR="00F462CA" w:rsidRPr="009234DA">
        <w:t>»</w:t>
      </w:r>
      <w:r w:rsidR="008D199F" w:rsidRPr="009234DA">
        <w:t xml:space="preserve"> </w:t>
      </w:r>
      <w:r w:rsidR="00F462CA" w:rsidRPr="009234DA">
        <w:t xml:space="preserve">с автоматической трансмиссией </w:t>
      </w:r>
      <w:r w:rsidR="00EC2DB9" w:rsidRPr="009234DA">
        <w:t>= (14,4*24,5*12*(</w:t>
      </w:r>
      <w:r w:rsidR="00F24704" w:rsidRPr="009234DA">
        <w:t>3</w:t>
      </w:r>
      <w:r w:rsidR="00EC2DB9" w:rsidRPr="009234DA">
        <w:t>-1))/54=</w:t>
      </w:r>
      <w:r w:rsidR="00717FB6" w:rsidRPr="009234DA">
        <w:t>156</w:t>
      </w:r>
    </w:p>
    <w:p w14:paraId="7CD3658A" w14:textId="3FE103E8" w:rsidR="003D3213" w:rsidRPr="009234DA" w:rsidRDefault="00F462CA" w:rsidP="00F462CA">
      <w:pPr>
        <w:jc w:val="both"/>
      </w:pPr>
      <w:r w:rsidRPr="009234DA">
        <w:t xml:space="preserve">Категория </w:t>
      </w:r>
      <w:r w:rsidR="00936826">
        <w:t>«</w:t>
      </w:r>
      <w:r w:rsidRPr="009234DA">
        <w:t>А</w:t>
      </w:r>
      <w:r w:rsidR="00936826">
        <w:t>»</w:t>
      </w:r>
      <w:r w:rsidRPr="009234DA">
        <w:t xml:space="preserve"> с механической трансмиссией = (</w:t>
      </w:r>
      <w:r w:rsidR="004A41FC" w:rsidRPr="009234DA">
        <w:t>7,2</w:t>
      </w:r>
      <w:r w:rsidRPr="009234DA">
        <w:t xml:space="preserve">*24,5*12*(4-1))/18= </w:t>
      </w:r>
      <w:r w:rsidR="004A41FC" w:rsidRPr="009234DA">
        <w:t>352</w:t>
      </w:r>
    </w:p>
    <w:p w14:paraId="2354E217" w14:textId="05A8DBF4" w:rsidR="00F462CA" w:rsidRPr="009234DA" w:rsidRDefault="00F462CA" w:rsidP="00F462CA">
      <w:pPr>
        <w:jc w:val="both"/>
      </w:pPr>
      <w:r w:rsidRPr="009234DA">
        <w:t>Переподготовка с категории «В» на категорию «С» = (</w:t>
      </w:r>
      <w:r w:rsidR="00237673">
        <w:t>14.4</w:t>
      </w:r>
      <w:r w:rsidRPr="009234DA">
        <w:t>*24,5*12*(2-1))/</w:t>
      </w:r>
      <w:r w:rsidR="004350BB" w:rsidRPr="009234DA">
        <w:t>38</w:t>
      </w:r>
      <w:r w:rsidRPr="009234DA">
        <w:t>=</w:t>
      </w:r>
      <w:r w:rsidR="009B40D9" w:rsidRPr="009234DA">
        <w:t xml:space="preserve"> 1</w:t>
      </w:r>
      <w:r w:rsidR="00237673">
        <w:t>11</w:t>
      </w:r>
    </w:p>
    <w:p w14:paraId="2C115F23" w14:textId="77777777" w:rsidR="00F462CA" w:rsidRPr="009234DA" w:rsidRDefault="00F462CA" w:rsidP="00F462CA"/>
    <w:p w14:paraId="12FE064A" w14:textId="1871D337" w:rsidR="003D3213" w:rsidRDefault="000805B4" w:rsidP="00D40C04">
      <w:pPr>
        <w:jc w:val="both"/>
      </w:pPr>
      <w:r w:rsidRPr="009234DA">
        <w:t xml:space="preserve">Данное количество транспортных средств </w:t>
      </w:r>
      <w:r w:rsidR="00DD0A9C" w:rsidRPr="009234DA">
        <w:t xml:space="preserve">соответствует </w:t>
      </w:r>
      <w:r w:rsidR="006C1B00">
        <w:t xml:space="preserve">максимальному </w:t>
      </w:r>
      <w:r w:rsidR="005414A0" w:rsidRPr="009234DA">
        <w:t xml:space="preserve">количеству </w:t>
      </w:r>
      <w:r w:rsidR="00F462CA" w:rsidRPr="009234DA">
        <w:t>–</w:t>
      </w:r>
      <w:r w:rsidR="005414A0" w:rsidRPr="009234DA">
        <w:t xml:space="preserve"> </w:t>
      </w:r>
      <w:r w:rsidR="00703C7D" w:rsidRPr="009234DA">
        <w:rPr>
          <w:b/>
          <w:bCs/>
        </w:rPr>
        <w:t>1</w:t>
      </w:r>
      <w:r w:rsidR="000B4B58">
        <w:rPr>
          <w:b/>
          <w:bCs/>
        </w:rPr>
        <w:t>2</w:t>
      </w:r>
      <w:r w:rsidR="00707B54">
        <w:rPr>
          <w:b/>
          <w:bCs/>
        </w:rPr>
        <w:t>23</w:t>
      </w:r>
      <w:r w:rsidR="00F462CA" w:rsidRPr="009234DA">
        <w:rPr>
          <w:b/>
          <w:bCs/>
        </w:rPr>
        <w:t xml:space="preserve"> </w:t>
      </w:r>
      <w:r w:rsidRPr="009234DA">
        <w:t>обучающихся в год</w:t>
      </w:r>
      <w:r w:rsidRPr="009234DA">
        <w:rPr>
          <w:rStyle w:val="ae"/>
        </w:rPr>
        <w:footnoteReference w:id="1"/>
      </w:r>
    </w:p>
    <w:p w14:paraId="4D2E56B7" w14:textId="77777777" w:rsidR="009234DA" w:rsidRDefault="009234DA" w:rsidP="00D40C04">
      <w:pPr>
        <w:jc w:val="both"/>
      </w:pPr>
    </w:p>
    <w:p w14:paraId="0FF68079" w14:textId="77777777" w:rsidR="000B4B58" w:rsidRDefault="000B4B58" w:rsidP="00D40C04">
      <w:pPr>
        <w:jc w:val="both"/>
      </w:pPr>
    </w:p>
    <w:p w14:paraId="4CB3E69F" w14:textId="77777777" w:rsidR="000B4B58" w:rsidRPr="006F53FE" w:rsidRDefault="000B4B58" w:rsidP="00D40C04">
      <w:pPr>
        <w:jc w:val="both"/>
      </w:pPr>
    </w:p>
    <w:p w14:paraId="4CE2904E" w14:textId="69393FE1" w:rsidR="00DE0C96" w:rsidRPr="006A2E04" w:rsidRDefault="00C42B03" w:rsidP="006A2E04">
      <w:pPr>
        <w:numPr>
          <w:ilvl w:val="0"/>
          <w:numId w:val="4"/>
        </w:numPr>
        <w:spacing w:after="120"/>
        <w:ind w:left="720"/>
        <w:jc w:val="center"/>
        <w:rPr>
          <w:b/>
        </w:rPr>
      </w:pPr>
      <w:r w:rsidRPr="00AA2896">
        <w:rPr>
          <w:b/>
        </w:rPr>
        <w:lastRenderedPageBreak/>
        <w:t>СВЕДЕНИЯ О МАСТЕРАХ ПРОИЗВОДСТВЕННОГО ОБУЧЕНИЯ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260"/>
      </w:tblGrid>
      <w:tr w:rsidR="00C42B03" w:rsidRPr="00E378DB" w14:paraId="3DB75DD8" w14:textId="77777777" w:rsidTr="008F5CF0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4DF" w14:textId="4A7C10AE" w:rsidR="00C42B03" w:rsidRPr="009F0EBF" w:rsidRDefault="00C42B03" w:rsidP="009234DA">
            <w:pPr>
              <w:spacing w:before="120"/>
              <w:rPr>
                <w:sz w:val="22"/>
                <w:szCs w:val="22"/>
              </w:rPr>
            </w:pPr>
            <w:bookmarkStart w:id="1" w:name="_Hlk133570014"/>
            <w:r w:rsidRPr="009F0EB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380" w14:textId="413ABD2C" w:rsidR="00C42B03" w:rsidRPr="009F0EBF" w:rsidRDefault="00C42B03" w:rsidP="009234DA">
            <w:pPr>
              <w:spacing w:before="240" w:after="240"/>
              <w:rPr>
                <w:sz w:val="22"/>
                <w:szCs w:val="22"/>
              </w:rPr>
            </w:pPr>
            <w:r w:rsidRPr="009F0EBF">
              <w:rPr>
                <w:color w:val="000000"/>
                <w:sz w:val="22"/>
                <w:szCs w:val="22"/>
              </w:rPr>
              <w:t>ФИО мастера производственного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6E3" w14:textId="6C33DC1D" w:rsidR="00C42B03" w:rsidRPr="009F0EBF" w:rsidRDefault="00C42B03" w:rsidP="00C42B03">
            <w:pPr>
              <w:spacing w:before="120" w:after="120"/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Серия, № водительского удостоверения</w:t>
            </w:r>
          </w:p>
        </w:tc>
      </w:tr>
      <w:tr w:rsidR="00D625B6" w14:paraId="77DB1919" w14:textId="77777777" w:rsidTr="008F5CF0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34A8" w14:textId="77777777" w:rsidR="00D625B6" w:rsidRPr="009F0EBF" w:rsidRDefault="00D625B6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C1A9" w14:textId="77777777" w:rsidR="00D625B6" w:rsidRPr="009F0EBF" w:rsidRDefault="00D625B6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Акулов Юрий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45D0" w14:textId="77777777" w:rsidR="00D625B6" w:rsidRPr="009F0EBF" w:rsidRDefault="00D625B6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 xml:space="preserve">Серия </w:t>
            </w:r>
            <w:r>
              <w:rPr>
                <w:rFonts w:ascii="Times New Roman" w:hAnsi="Times New Roman"/>
              </w:rPr>
              <w:t>9943</w:t>
            </w:r>
            <w:r w:rsidRPr="009F0EBF">
              <w:rPr>
                <w:rFonts w:ascii="Times New Roman" w:hAnsi="Times New Roman"/>
              </w:rPr>
              <w:t xml:space="preserve"> № </w:t>
            </w:r>
            <w:r w:rsidRPr="00301D33">
              <w:rPr>
                <w:rFonts w:ascii="Times New Roman" w:hAnsi="Times New Roman"/>
              </w:rPr>
              <w:t>087929</w:t>
            </w:r>
          </w:p>
        </w:tc>
      </w:tr>
      <w:tr w:rsidR="00D625B6" w:rsidRPr="00F95F7D" w14:paraId="13C02701" w14:textId="77777777" w:rsidTr="008F5CF0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A70" w14:textId="77777777" w:rsidR="00D625B6" w:rsidRPr="009F0EBF" w:rsidRDefault="00D625B6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2F5" w14:textId="77777777" w:rsidR="00D625B6" w:rsidRPr="009F0EBF" w:rsidRDefault="00D625B6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Батыров Дмитрий Алиевич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AA8" w14:textId="77777777" w:rsidR="00D625B6" w:rsidRPr="009F0EBF" w:rsidRDefault="00D625B6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9221 № 313041</w:t>
            </w:r>
          </w:p>
        </w:tc>
      </w:tr>
      <w:tr w:rsidR="00D625B6" w:rsidRPr="00F95F7D" w14:paraId="5D0542F8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F23" w14:textId="77777777" w:rsidR="00D625B6" w:rsidRPr="009F0EBF" w:rsidRDefault="00D625B6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062" w14:textId="77777777" w:rsidR="00D625B6" w:rsidRPr="006B5B58" w:rsidRDefault="00D625B6" w:rsidP="00EF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Буйлов Валерий Павлович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444F" w14:textId="77777777" w:rsidR="00D625B6" w:rsidRDefault="00D625B6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9940 № 318109</w:t>
            </w:r>
          </w:p>
        </w:tc>
      </w:tr>
      <w:tr w:rsidR="00D625B6" w:rsidRPr="00F95F7D" w14:paraId="69F6040D" w14:textId="77777777" w:rsidTr="008F5CF0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DBE" w14:textId="77777777" w:rsidR="00D625B6" w:rsidRPr="009F0EBF" w:rsidRDefault="00D625B6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036" w14:textId="77777777" w:rsidR="00D625B6" w:rsidRPr="009F0EBF" w:rsidRDefault="00D625B6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Дерр Евгений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774" w14:textId="77777777" w:rsidR="00D625B6" w:rsidRPr="009F0EBF" w:rsidRDefault="00D625B6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4626 № 437078</w:t>
            </w:r>
          </w:p>
        </w:tc>
      </w:tr>
      <w:tr w:rsidR="00D625B6" w:rsidRPr="00F95F7D" w14:paraId="05F79A11" w14:textId="77777777" w:rsidTr="008F5CF0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AC1" w14:textId="77777777" w:rsidR="00D625B6" w:rsidRPr="009F0EBF" w:rsidRDefault="00D625B6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465" w14:textId="77777777" w:rsidR="00D625B6" w:rsidRPr="009F0EBF" w:rsidRDefault="00D625B6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Диденко Олег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CF12" w14:textId="77777777" w:rsidR="00D625B6" w:rsidRPr="009F0EBF" w:rsidRDefault="00D625B6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9219 № 735606</w:t>
            </w:r>
          </w:p>
        </w:tc>
      </w:tr>
      <w:tr w:rsidR="006E7494" w:rsidRPr="00F95F7D" w14:paraId="24EE0181" w14:textId="77777777" w:rsidTr="008F5CF0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A302" w14:textId="77777777" w:rsidR="006E7494" w:rsidRPr="009F0EBF" w:rsidRDefault="006E7494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9D0" w14:textId="05753025" w:rsidR="006E7494" w:rsidRPr="009F0EBF" w:rsidRDefault="006E7494" w:rsidP="00C42B03">
            <w:pPr>
              <w:rPr>
                <w:sz w:val="22"/>
                <w:szCs w:val="22"/>
              </w:rPr>
            </w:pPr>
            <w:r w:rsidRPr="006E7494">
              <w:rPr>
                <w:sz w:val="22"/>
                <w:szCs w:val="22"/>
              </w:rPr>
              <w:t>Суглобов</w:t>
            </w:r>
            <w:r>
              <w:rPr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498" w14:textId="5993A18E" w:rsidR="006E7494" w:rsidRPr="009F0EBF" w:rsidRDefault="006E7494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9907 № </w:t>
            </w:r>
            <w:r w:rsidRPr="006E7494">
              <w:rPr>
                <w:rFonts w:ascii="Times New Roman" w:hAnsi="Times New Roman"/>
              </w:rPr>
              <w:t>435119</w:t>
            </w:r>
          </w:p>
        </w:tc>
      </w:tr>
      <w:tr w:rsidR="006E7494" w:rsidRPr="00F95F7D" w14:paraId="6CD95735" w14:textId="77777777" w:rsidTr="008F5CF0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6ED5" w14:textId="77777777" w:rsidR="006E7494" w:rsidRPr="009F0EBF" w:rsidRDefault="006E7494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88F1" w14:textId="49295C60" w:rsidR="006E7494" w:rsidRPr="006E7494" w:rsidRDefault="006E7494" w:rsidP="00C42B03">
            <w:pPr>
              <w:rPr>
                <w:sz w:val="22"/>
                <w:szCs w:val="22"/>
              </w:rPr>
            </w:pPr>
            <w:r w:rsidRPr="006E7494">
              <w:rPr>
                <w:sz w:val="22"/>
                <w:szCs w:val="22"/>
              </w:rPr>
              <w:t>Алейников</w:t>
            </w:r>
            <w:r>
              <w:rPr>
                <w:sz w:val="22"/>
                <w:szCs w:val="22"/>
              </w:rPr>
              <w:t xml:space="preserve"> </w:t>
            </w:r>
            <w:r w:rsidRPr="006E7494">
              <w:rPr>
                <w:sz w:val="22"/>
                <w:szCs w:val="22"/>
              </w:rPr>
              <w:t>Михаил</w:t>
            </w:r>
            <w:r>
              <w:rPr>
                <w:sz w:val="22"/>
                <w:szCs w:val="22"/>
              </w:rPr>
              <w:t xml:space="preserve"> </w:t>
            </w:r>
            <w:r w:rsidRPr="006E7494">
              <w:rPr>
                <w:sz w:val="22"/>
                <w:szCs w:val="22"/>
              </w:rPr>
              <w:t>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BCC" w14:textId="4617FFAB" w:rsidR="006E7494" w:rsidRDefault="006E7494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Серий 5021 № </w:t>
            </w:r>
            <w:r w:rsidRPr="006E7494">
              <w:rPr>
                <w:rFonts w:ascii="Times New Roman" w:hAnsi="Times New Roman"/>
              </w:rPr>
              <w:t>279889</w:t>
            </w:r>
          </w:p>
        </w:tc>
      </w:tr>
      <w:tr w:rsidR="00D625B6" w:rsidRPr="00D42235" w14:paraId="7D549E20" w14:textId="77777777" w:rsidTr="008F5CF0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3E51" w14:textId="77777777" w:rsidR="00D625B6" w:rsidRPr="009F0EBF" w:rsidRDefault="00D625B6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6F7D" w14:textId="77777777" w:rsidR="00D625B6" w:rsidRPr="009F0EBF" w:rsidRDefault="00D625B6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Казачихин Евгений Аркадьевич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BB84" w14:textId="77777777" w:rsidR="00D625B6" w:rsidRPr="009F0EBF" w:rsidRDefault="00D625B6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9920 № 466680</w:t>
            </w:r>
          </w:p>
        </w:tc>
      </w:tr>
      <w:tr w:rsidR="00D625B6" w:rsidRPr="00D42235" w14:paraId="1B55F11D" w14:textId="77777777" w:rsidTr="008F5CF0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3666" w14:textId="77777777" w:rsidR="00D625B6" w:rsidRPr="009F0EBF" w:rsidRDefault="00D625B6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BBCC" w14:textId="77777777" w:rsidR="00D625B6" w:rsidRPr="00301D33" w:rsidRDefault="00D625B6" w:rsidP="00C42B03">
            <w:pPr>
              <w:rPr>
                <w:sz w:val="22"/>
                <w:szCs w:val="22"/>
              </w:rPr>
            </w:pPr>
            <w:r w:rsidRPr="00301D33">
              <w:rPr>
                <w:sz w:val="22"/>
                <w:szCs w:val="22"/>
              </w:rPr>
              <w:t>Курбакова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Татьяна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BA9" w14:textId="77777777" w:rsidR="00D625B6" w:rsidRPr="009F0EBF" w:rsidRDefault="00D625B6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7410 № </w:t>
            </w:r>
            <w:r w:rsidRPr="00301D33">
              <w:rPr>
                <w:rFonts w:ascii="Times New Roman" w:hAnsi="Times New Roman"/>
              </w:rPr>
              <w:t>969371</w:t>
            </w:r>
          </w:p>
        </w:tc>
      </w:tr>
      <w:tr w:rsidR="00D625B6" w:rsidRPr="00D42235" w14:paraId="2B5F4F1D" w14:textId="77777777" w:rsidTr="008F5CF0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A49" w14:textId="77777777" w:rsidR="00D625B6" w:rsidRPr="009F0EBF" w:rsidRDefault="00D625B6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5F3" w14:textId="77777777" w:rsidR="00D625B6" w:rsidRPr="00301D33" w:rsidRDefault="00D625B6" w:rsidP="00C4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Курзанов Кирилл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68A" w14:textId="77777777" w:rsidR="00D625B6" w:rsidRDefault="00D625B6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</w:t>
            </w:r>
            <w:r w:rsidRPr="00301D33">
              <w:rPr>
                <w:rFonts w:ascii="Times New Roman" w:hAnsi="Times New Roman"/>
              </w:rPr>
              <w:t>9926</w:t>
            </w:r>
            <w:r>
              <w:rPr>
                <w:rFonts w:ascii="Times New Roman" w:hAnsi="Times New Roman"/>
              </w:rPr>
              <w:t xml:space="preserve"> № </w:t>
            </w:r>
            <w:r w:rsidRPr="00301D33">
              <w:rPr>
                <w:rFonts w:ascii="Times New Roman" w:hAnsi="Times New Roman"/>
              </w:rPr>
              <w:t>792795</w:t>
            </w:r>
          </w:p>
        </w:tc>
      </w:tr>
      <w:tr w:rsidR="00D625B6" w:rsidRPr="00F95F7D" w14:paraId="1A8A5802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35B" w14:textId="77777777" w:rsidR="00D625B6" w:rsidRPr="009F0EBF" w:rsidRDefault="00D625B6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C90A" w14:textId="77777777" w:rsidR="00D625B6" w:rsidRPr="009F0EBF" w:rsidRDefault="00D625B6" w:rsidP="00EF5CDF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Кущ Татьяна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A35" w14:textId="77777777" w:rsidR="00D625B6" w:rsidRPr="009F0EBF" w:rsidRDefault="00D625B6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9932 № 992038</w:t>
            </w:r>
          </w:p>
        </w:tc>
      </w:tr>
      <w:tr w:rsidR="00D625B6" w:rsidRPr="00F95F7D" w14:paraId="21B8A7B7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F368" w14:textId="77777777" w:rsidR="00D625B6" w:rsidRPr="009F0EBF" w:rsidRDefault="00D625B6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BCD6" w14:textId="77777777" w:rsidR="00D625B6" w:rsidRPr="009F0EBF" w:rsidRDefault="00D625B6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Литонин Александр Валентинович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58B3" w14:textId="77777777" w:rsidR="00D625B6" w:rsidRPr="009F0EBF" w:rsidRDefault="00D625B6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5223 № 199211</w:t>
            </w:r>
          </w:p>
        </w:tc>
      </w:tr>
      <w:tr w:rsidR="00D625B6" w:rsidRPr="00F95F7D" w14:paraId="490831F6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568" w14:textId="77777777" w:rsidR="00D625B6" w:rsidRPr="009F0EBF" w:rsidRDefault="00D625B6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D06" w14:textId="77777777" w:rsidR="00D625B6" w:rsidRPr="009F0EBF" w:rsidRDefault="00D625B6" w:rsidP="00EF5CDF">
            <w:pPr>
              <w:rPr>
                <w:sz w:val="22"/>
                <w:szCs w:val="22"/>
              </w:rPr>
            </w:pPr>
            <w:r w:rsidRPr="006B5B58">
              <w:rPr>
                <w:sz w:val="22"/>
                <w:szCs w:val="22"/>
              </w:rPr>
              <w:t>Мерзляков</w:t>
            </w:r>
            <w:r>
              <w:rPr>
                <w:sz w:val="22"/>
                <w:szCs w:val="22"/>
              </w:rPr>
              <w:t xml:space="preserve"> Спартак Витальевич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CBA5" w14:textId="77777777" w:rsidR="00D625B6" w:rsidRPr="009F0EBF" w:rsidRDefault="00D625B6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4217 № </w:t>
            </w:r>
            <w:r w:rsidRPr="006B5B58">
              <w:rPr>
                <w:rFonts w:ascii="Times New Roman" w:hAnsi="Times New Roman"/>
              </w:rPr>
              <w:t>618714</w:t>
            </w:r>
          </w:p>
        </w:tc>
      </w:tr>
      <w:tr w:rsidR="00D625B6" w:rsidRPr="00F95F7D" w14:paraId="3F3DE05C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8CF9" w14:textId="77777777" w:rsidR="00D625B6" w:rsidRPr="009F0EBF" w:rsidRDefault="00D625B6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7CB" w14:textId="77777777" w:rsidR="00D625B6" w:rsidRPr="009F0EBF" w:rsidRDefault="00D625B6" w:rsidP="00EF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Рудаков Олег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E0B2" w14:textId="77777777" w:rsidR="00D625B6" w:rsidRPr="009F0EBF" w:rsidRDefault="00D625B6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7718 № </w:t>
            </w:r>
            <w:r w:rsidRPr="00301D33">
              <w:rPr>
                <w:rFonts w:ascii="Times New Roman" w:hAnsi="Times New Roman"/>
              </w:rPr>
              <w:t>426676</w:t>
            </w:r>
          </w:p>
        </w:tc>
      </w:tr>
      <w:tr w:rsidR="00D625B6" w14:paraId="32B668C2" w14:textId="77777777" w:rsidTr="008F5CF0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FF24" w14:textId="77777777" w:rsidR="00D625B6" w:rsidRPr="009F0EBF" w:rsidRDefault="00D625B6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DA20" w14:textId="77777777" w:rsidR="00D625B6" w:rsidRPr="009F0EBF" w:rsidRDefault="00D625B6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Табунщик Павел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37E" w14:textId="77777777" w:rsidR="00D625B6" w:rsidRPr="009F0EBF" w:rsidRDefault="00D625B6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9903 № 650933</w:t>
            </w:r>
          </w:p>
        </w:tc>
      </w:tr>
      <w:tr w:rsidR="00D625B6" w14:paraId="628CF821" w14:textId="77777777" w:rsidTr="008F5CF0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81B" w14:textId="77777777" w:rsidR="00D625B6" w:rsidRPr="009F0EBF" w:rsidRDefault="00D625B6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CE2E" w14:textId="77777777" w:rsidR="00D625B6" w:rsidRPr="009F0EBF" w:rsidRDefault="00D625B6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Тарнавский Максим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14C" w14:textId="77777777" w:rsidR="00D625B6" w:rsidRPr="009F0EBF" w:rsidRDefault="00D625B6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9219 № 737841</w:t>
            </w:r>
          </w:p>
        </w:tc>
      </w:tr>
      <w:tr w:rsidR="00D625B6" w:rsidRPr="00F95F7D" w14:paraId="0DBAD906" w14:textId="77777777" w:rsidTr="008F5CF0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AAF" w14:textId="77777777" w:rsidR="00D625B6" w:rsidRPr="009F0EBF" w:rsidRDefault="00D625B6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DD40" w14:textId="77777777" w:rsidR="00D625B6" w:rsidRPr="009F0EBF" w:rsidRDefault="00D625B6" w:rsidP="00EF5CDF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Шикун Сергей Русланович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9347" w14:textId="77777777" w:rsidR="00D625B6" w:rsidRPr="009F0EBF" w:rsidRDefault="00D625B6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9233 № 137464</w:t>
            </w:r>
          </w:p>
        </w:tc>
      </w:tr>
      <w:tr w:rsidR="00D625B6" w:rsidRPr="00F95F7D" w14:paraId="19C3BEC4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6091" w14:textId="77777777" w:rsidR="00D625B6" w:rsidRPr="009F0EBF" w:rsidRDefault="00D625B6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D05" w14:textId="77777777" w:rsidR="00D625B6" w:rsidRPr="009F0EBF" w:rsidRDefault="00D625B6" w:rsidP="00EF5CDF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Шипилов Андрей Анатольевич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356" w14:textId="77777777" w:rsidR="00D625B6" w:rsidRPr="009F0EBF" w:rsidRDefault="00D625B6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9914 № 322076</w:t>
            </w:r>
          </w:p>
        </w:tc>
      </w:tr>
      <w:tr w:rsidR="006E7494" w:rsidRPr="00F95F7D" w14:paraId="7FD0815D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5319" w14:textId="77777777" w:rsidR="006E7494" w:rsidRPr="009F0EBF" w:rsidRDefault="006E7494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0B6" w14:textId="2745FEF7" w:rsidR="006E7494" w:rsidRPr="009F0EBF" w:rsidRDefault="006E7494" w:rsidP="00EF5CDF">
            <w:pPr>
              <w:rPr>
                <w:sz w:val="22"/>
                <w:szCs w:val="22"/>
              </w:rPr>
            </w:pPr>
            <w:r w:rsidRPr="006E7494">
              <w:rPr>
                <w:sz w:val="22"/>
                <w:szCs w:val="22"/>
              </w:rPr>
              <w:t>Бреславец</w:t>
            </w:r>
            <w:r>
              <w:rPr>
                <w:sz w:val="22"/>
                <w:szCs w:val="22"/>
              </w:rPr>
              <w:t xml:space="preserve"> </w:t>
            </w:r>
            <w:r w:rsidRPr="006E7494">
              <w:rPr>
                <w:sz w:val="22"/>
                <w:szCs w:val="22"/>
              </w:rPr>
              <w:t>Олег</w:t>
            </w:r>
            <w:r>
              <w:rPr>
                <w:sz w:val="22"/>
                <w:szCs w:val="22"/>
              </w:rPr>
              <w:t xml:space="preserve"> </w:t>
            </w:r>
            <w:r w:rsidRPr="006E7494">
              <w:rPr>
                <w:sz w:val="22"/>
                <w:szCs w:val="22"/>
              </w:rPr>
              <w:t>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CA9" w14:textId="20189922" w:rsidR="006E7494" w:rsidRPr="009F0EBF" w:rsidRDefault="006E7494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Серий 9219 № </w:t>
            </w:r>
            <w:r w:rsidRPr="006E7494">
              <w:rPr>
                <w:rFonts w:ascii="Times New Roman" w:hAnsi="Times New Roman"/>
              </w:rPr>
              <w:t>727034</w:t>
            </w:r>
          </w:p>
        </w:tc>
      </w:tr>
      <w:tr w:rsidR="006E7494" w:rsidRPr="00F95F7D" w14:paraId="202DFEB8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8652" w14:textId="77777777" w:rsidR="006E7494" w:rsidRPr="009F0EBF" w:rsidRDefault="006E7494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E255" w14:textId="5DD627AF" w:rsidR="006E7494" w:rsidRPr="006E7494" w:rsidRDefault="006E7494" w:rsidP="00EF5CDF">
            <w:pPr>
              <w:rPr>
                <w:sz w:val="22"/>
                <w:szCs w:val="22"/>
              </w:rPr>
            </w:pPr>
            <w:r w:rsidRPr="006E7494">
              <w:rPr>
                <w:sz w:val="22"/>
                <w:szCs w:val="22"/>
              </w:rPr>
              <w:t>Гущина</w:t>
            </w:r>
            <w:r>
              <w:rPr>
                <w:sz w:val="22"/>
                <w:szCs w:val="22"/>
              </w:rPr>
              <w:t xml:space="preserve"> Татьяна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279" w14:textId="60049491" w:rsidR="006E7494" w:rsidRDefault="006E7494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5214 № </w:t>
            </w:r>
            <w:r w:rsidRPr="006E7494">
              <w:rPr>
                <w:rFonts w:ascii="Times New Roman" w:hAnsi="Times New Roman"/>
              </w:rPr>
              <w:t>743355</w:t>
            </w:r>
          </w:p>
        </w:tc>
      </w:tr>
      <w:tr w:rsidR="006E7494" w:rsidRPr="00F95F7D" w14:paraId="30B407E9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9A9" w14:textId="77777777" w:rsidR="006E7494" w:rsidRPr="009F0EBF" w:rsidRDefault="006E7494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E80A" w14:textId="3D3DF75C" w:rsidR="006E7494" w:rsidRPr="006E7494" w:rsidRDefault="006E7494" w:rsidP="00EF5CDF">
            <w:pPr>
              <w:rPr>
                <w:sz w:val="22"/>
                <w:szCs w:val="22"/>
              </w:rPr>
            </w:pPr>
            <w:r w:rsidRPr="006E7494">
              <w:rPr>
                <w:sz w:val="22"/>
                <w:szCs w:val="22"/>
              </w:rPr>
              <w:t>Кузнецов</w:t>
            </w:r>
            <w:r>
              <w:rPr>
                <w:sz w:val="22"/>
                <w:szCs w:val="22"/>
              </w:rPr>
              <w:t xml:space="preserve"> </w:t>
            </w:r>
            <w:r w:rsidRPr="006E7494">
              <w:rPr>
                <w:sz w:val="22"/>
                <w:szCs w:val="22"/>
              </w:rPr>
              <w:t>Александр</w:t>
            </w:r>
            <w:r>
              <w:rPr>
                <w:sz w:val="22"/>
                <w:szCs w:val="22"/>
              </w:rPr>
              <w:t xml:space="preserve"> </w:t>
            </w:r>
            <w:r w:rsidRPr="006E7494">
              <w:rPr>
                <w:sz w:val="22"/>
                <w:szCs w:val="22"/>
              </w:rPr>
              <w:t>Леонтьевич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3FC" w14:textId="5564C8F1" w:rsidR="006E7494" w:rsidRDefault="006E7494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5208 № </w:t>
            </w:r>
            <w:r w:rsidRPr="006E7494">
              <w:rPr>
                <w:rFonts w:ascii="Times New Roman" w:hAnsi="Times New Roman"/>
              </w:rPr>
              <w:t>634176</w:t>
            </w:r>
          </w:p>
        </w:tc>
      </w:tr>
      <w:tr w:rsidR="006E7494" w:rsidRPr="00F95F7D" w14:paraId="41A04EE7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EA1B" w14:textId="77777777" w:rsidR="006E7494" w:rsidRPr="009F0EBF" w:rsidRDefault="006E7494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D13E" w14:textId="592F9A05" w:rsidR="006E7494" w:rsidRPr="006E7494" w:rsidRDefault="006E7494" w:rsidP="00EF5CDF">
            <w:pPr>
              <w:rPr>
                <w:sz w:val="22"/>
                <w:szCs w:val="22"/>
              </w:rPr>
            </w:pPr>
            <w:r w:rsidRPr="006E7494">
              <w:rPr>
                <w:sz w:val="22"/>
                <w:szCs w:val="22"/>
              </w:rPr>
              <w:t>Ларин</w:t>
            </w:r>
            <w:r>
              <w:rPr>
                <w:sz w:val="22"/>
                <w:szCs w:val="22"/>
              </w:rPr>
              <w:t xml:space="preserve"> </w:t>
            </w:r>
            <w:r w:rsidRPr="006E7494">
              <w:rPr>
                <w:sz w:val="22"/>
                <w:szCs w:val="22"/>
              </w:rPr>
              <w:t>Сергей</w:t>
            </w:r>
            <w:r>
              <w:rPr>
                <w:sz w:val="22"/>
                <w:szCs w:val="22"/>
              </w:rPr>
              <w:t xml:space="preserve"> </w:t>
            </w:r>
            <w:r w:rsidR="002F497F" w:rsidRPr="002F497F">
              <w:rPr>
                <w:sz w:val="22"/>
                <w:szCs w:val="22"/>
              </w:rPr>
              <w:t>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3A6" w14:textId="2CA8B11D" w:rsidR="006E7494" w:rsidRDefault="002F497F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5217 № </w:t>
            </w:r>
            <w:r w:rsidRPr="002F497F">
              <w:rPr>
                <w:rFonts w:ascii="Times New Roman" w:hAnsi="Times New Roman"/>
              </w:rPr>
              <w:t>013787</w:t>
            </w:r>
          </w:p>
        </w:tc>
      </w:tr>
      <w:bookmarkEnd w:id="1"/>
    </w:tbl>
    <w:p w14:paraId="26188BF7" w14:textId="77777777" w:rsidR="00624626" w:rsidRPr="00624626" w:rsidRDefault="00624626" w:rsidP="00293E4E">
      <w:pPr>
        <w:spacing w:before="120" w:after="120"/>
      </w:pPr>
    </w:p>
    <w:p w14:paraId="7FD09A13" w14:textId="75FDA872" w:rsidR="00606F4D" w:rsidRPr="00E378DB" w:rsidRDefault="007651BD" w:rsidP="006A2E04">
      <w:pPr>
        <w:numPr>
          <w:ilvl w:val="0"/>
          <w:numId w:val="4"/>
        </w:numPr>
        <w:spacing w:before="120" w:after="120"/>
        <w:jc w:val="center"/>
      </w:pPr>
      <w:r w:rsidRPr="00E378DB">
        <w:rPr>
          <w:b/>
        </w:rPr>
        <w:t>СВЕДЕНИЯ О ПРЕПОДАВАТЕЛЯХ УЧЕБНЫХ ПРЕДМЕТОВ</w:t>
      </w:r>
    </w:p>
    <w:tbl>
      <w:tblPr>
        <w:tblW w:w="4703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520"/>
        <w:gridCol w:w="1951"/>
        <w:gridCol w:w="6318"/>
      </w:tblGrid>
      <w:tr w:rsidR="00606F4D" w:rsidRPr="00E378DB" w14:paraId="132523DE" w14:textId="77777777" w:rsidTr="008F5CF0">
        <w:trPr>
          <w:trHeight w:val="18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8F90" w14:textId="49E95C36" w:rsidR="00606F4D" w:rsidRPr="009F0EBF" w:rsidRDefault="00606F4D" w:rsidP="00606F4D">
            <w:pPr>
              <w:rPr>
                <w:bCs/>
                <w:sz w:val="22"/>
                <w:szCs w:val="22"/>
              </w:rPr>
            </w:pPr>
            <w:r w:rsidRPr="009F0EB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75AC" w14:textId="6A95EAA4" w:rsidR="00606F4D" w:rsidRPr="009F0EBF" w:rsidRDefault="00606F4D" w:rsidP="00606F4D">
            <w:pPr>
              <w:rPr>
                <w:bCs/>
                <w:sz w:val="22"/>
                <w:szCs w:val="22"/>
              </w:rPr>
            </w:pPr>
            <w:bookmarkStart w:id="2" w:name="_Hlk65582511"/>
            <w:r w:rsidRPr="009F0EBF">
              <w:rPr>
                <w:bCs/>
                <w:sz w:val="22"/>
                <w:szCs w:val="22"/>
              </w:rPr>
              <w:t>Фамилия Имя Отчество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047A" w14:textId="77777777" w:rsidR="00606F4D" w:rsidRPr="009F0EBF" w:rsidRDefault="00606F4D" w:rsidP="00606F4D">
            <w:pPr>
              <w:rPr>
                <w:bCs/>
                <w:sz w:val="22"/>
                <w:szCs w:val="22"/>
              </w:rPr>
            </w:pPr>
            <w:r w:rsidRPr="009F0EBF">
              <w:rPr>
                <w:bCs/>
                <w:sz w:val="22"/>
                <w:szCs w:val="22"/>
              </w:rPr>
              <w:t>Учебный предмет</w:t>
            </w:r>
          </w:p>
        </w:tc>
      </w:tr>
      <w:bookmarkEnd w:id="2"/>
      <w:tr w:rsidR="00624626" w:rsidRPr="00E378DB" w14:paraId="748DF9EF" w14:textId="77777777" w:rsidTr="008F5CF0">
        <w:trPr>
          <w:trHeight w:val="83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FB2B" w14:textId="77777777" w:rsidR="00624626" w:rsidRPr="009F0EBF" w:rsidRDefault="00624626" w:rsidP="00606F4D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6F5F" w14:textId="77777777" w:rsidR="00624626" w:rsidRPr="009F0EBF" w:rsidRDefault="00624626" w:rsidP="00606F4D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Дерр</w:t>
            </w:r>
          </w:p>
          <w:p w14:paraId="0BFB65AF" w14:textId="77777777" w:rsidR="00624626" w:rsidRPr="009F0EBF" w:rsidRDefault="00624626" w:rsidP="00606F4D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Евгений</w:t>
            </w:r>
          </w:p>
          <w:p w14:paraId="467899B4" w14:textId="77777777" w:rsidR="00624626" w:rsidRPr="009F0EBF" w:rsidRDefault="00624626" w:rsidP="00606F4D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Александрович</w:t>
            </w:r>
          </w:p>
          <w:p w14:paraId="1BAD71E6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06C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История развития транспортной отрасли;</w:t>
            </w:r>
          </w:p>
          <w:p w14:paraId="136F4E19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Правила дорожного движения;</w:t>
            </w:r>
          </w:p>
          <w:p w14:paraId="3013C6E9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законодательства в сфере дорожного движения;</w:t>
            </w:r>
          </w:p>
          <w:p w14:paraId="01C2AA78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управления транспортными средствами;</w:t>
            </w:r>
          </w:p>
          <w:p w14:paraId="24127E8F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Устройство и техническое обслуживание транспортных средств.</w:t>
            </w:r>
          </w:p>
        </w:tc>
      </w:tr>
      <w:tr w:rsidR="00624626" w:rsidRPr="00E378DB" w14:paraId="23E05F6F" w14:textId="77777777" w:rsidTr="008F5CF0">
        <w:trPr>
          <w:trHeight w:val="83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2955" w14:textId="77777777" w:rsidR="00624626" w:rsidRPr="009F0EBF" w:rsidRDefault="00624626" w:rsidP="00606F4D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5DBF" w14:textId="77777777" w:rsidR="00624626" w:rsidRPr="009F0EBF" w:rsidRDefault="00624626" w:rsidP="00606F4D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Диденко Олег Владимирович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73F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История развития транспортной отрасли;</w:t>
            </w:r>
          </w:p>
          <w:p w14:paraId="161F1415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Правила дорожного движения;</w:t>
            </w:r>
          </w:p>
          <w:p w14:paraId="41521516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законодательства в сфере дорожного движения;</w:t>
            </w:r>
          </w:p>
          <w:p w14:paraId="04FFD452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управления транспортными средствами;</w:t>
            </w:r>
          </w:p>
          <w:p w14:paraId="658113C5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Устройство и техническое обслуживание транспортных средств.</w:t>
            </w:r>
          </w:p>
        </w:tc>
      </w:tr>
      <w:tr w:rsidR="00624626" w:rsidRPr="00E378DB" w14:paraId="11EE4094" w14:textId="77777777" w:rsidTr="008F5CF0">
        <w:trPr>
          <w:trHeight w:val="83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EA41" w14:textId="77777777" w:rsidR="00624626" w:rsidRPr="009F0EBF" w:rsidRDefault="00624626" w:rsidP="00606F4D">
            <w:pPr>
              <w:pStyle w:val="af8"/>
              <w:numPr>
                <w:ilvl w:val="0"/>
                <w:numId w:val="9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404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Шикун Сергей Русланович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7F6D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История развития транспортной отрасли;</w:t>
            </w:r>
          </w:p>
          <w:p w14:paraId="0D9D7EB9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Правила дорожного движения;</w:t>
            </w:r>
          </w:p>
          <w:p w14:paraId="6E133813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законодательства в сфере дорожного движения;</w:t>
            </w:r>
          </w:p>
          <w:p w14:paraId="725B2BEF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управления транспортными средствами;</w:t>
            </w:r>
          </w:p>
          <w:p w14:paraId="2EB1538E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Устройство и техническое обслуживание транспортных средств;</w:t>
            </w:r>
          </w:p>
          <w:p w14:paraId="63DF3F6F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Психофизиологические основы деятельности водителя;</w:t>
            </w:r>
          </w:p>
          <w:p w14:paraId="06915ECB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Оказание первой медицинской помощи.</w:t>
            </w:r>
          </w:p>
        </w:tc>
      </w:tr>
      <w:tr w:rsidR="00624626" w:rsidRPr="00E378DB" w14:paraId="190400B7" w14:textId="77777777" w:rsidTr="008F5CF0">
        <w:trPr>
          <w:trHeight w:val="83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565" w14:textId="77777777" w:rsidR="00624626" w:rsidRPr="009F0EBF" w:rsidRDefault="00624626" w:rsidP="00606F4D">
            <w:pPr>
              <w:pStyle w:val="af8"/>
              <w:numPr>
                <w:ilvl w:val="0"/>
                <w:numId w:val="9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668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Шипилов Андрей Анатольевич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B138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История развития транспортной отрасли;</w:t>
            </w:r>
          </w:p>
          <w:p w14:paraId="2263783A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Правила дорожного движения;</w:t>
            </w:r>
          </w:p>
          <w:p w14:paraId="5D081C77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законодательства в сфере дорожного движения;</w:t>
            </w:r>
          </w:p>
          <w:p w14:paraId="1B38E171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управления транспортными средствами;</w:t>
            </w:r>
          </w:p>
          <w:p w14:paraId="702D6837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Устройство и техническое обслуживание транспортных средств.</w:t>
            </w:r>
          </w:p>
        </w:tc>
      </w:tr>
    </w:tbl>
    <w:p w14:paraId="6FCC5EEF" w14:textId="77777777" w:rsidR="005423B3" w:rsidRDefault="005423B3" w:rsidP="00D534AB">
      <w:pPr>
        <w:spacing w:before="120" w:after="120"/>
        <w:rPr>
          <w:b/>
          <w:sz w:val="28"/>
          <w:szCs w:val="28"/>
        </w:rPr>
      </w:pPr>
    </w:p>
    <w:p w14:paraId="3E8A4B65" w14:textId="77687464" w:rsidR="003A4187" w:rsidRPr="0013303B" w:rsidRDefault="00D534AB" w:rsidP="00D534AB">
      <w:pPr>
        <w:numPr>
          <w:ilvl w:val="0"/>
          <w:numId w:val="4"/>
        </w:numPr>
        <w:spacing w:before="120" w:after="120"/>
        <w:ind w:left="720"/>
        <w:jc w:val="center"/>
        <w:rPr>
          <w:b/>
          <w:sz w:val="28"/>
          <w:szCs w:val="28"/>
        </w:rPr>
      </w:pPr>
      <w:r w:rsidRPr="0013303B">
        <w:rPr>
          <w:b/>
          <w:sz w:val="28"/>
          <w:szCs w:val="28"/>
        </w:rPr>
        <w:t>СВЕДЕНИЯ О ЗАКРЫТОЙ ПЛОЩАДКЕ ИЛИ АВТОДРОМЕ</w:t>
      </w:r>
    </w:p>
    <w:p w14:paraId="3889B53A" w14:textId="7651620F" w:rsidR="008C0305" w:rsidRPr="009F0EBF" w:rsidRDefault="001C2CC8" w:rsidP="00820F2E">
      <w:pPr>
        <w:jc w:val="both"/>
      </w:pPr>
      <w:r w:rsidRPr="009F0EBF">
        <w:t xml:space="preserve">Сведения о </w:t>
      </w:r>
      <w:r w:rsidR="001C518B" w:rsidRPr="009F0EBF">
        <w:t>наличии в</w:t>
      </w:r>
      <w:r w:rsidRPr="009F0EBF">
        <w:t xml:space="preserve"> собственности или на ином законном основании закрытых площадок</w:t>
      </w:r>
      <w:r w:rsidR="004A059A" w:rsidRPr="009F0EBF">
        <w:t>:</w:t>
      </w:r>
    </w:p>
    <w:p w14:paraId="69899688" w14:textId="2298298B" w:rsidR="00554ABE" w:rsidRPr="009F0EBF" w:rsidRDefault="00554ABE" w:rsidP="00820F2E">
      <w:pPr>
        <w:jc w:val="both"/>
        <w:rPr>
          <w:sz w:val="18"/>
          <w:szCs w:val="18"/>
        </w:rPr>
      </w:pPr>
    </w:p>
    <w:p w14:paraId="72E44F7A" w14:textId="2999B42B" w:rsidR="003C4D66" w:rsidRPr="003C4D66" w:rsidRDefault="00906AB8" w:rsidP="003C4D66">
      <w:pPr>
        <w:spacing w:after="60"/>
        <w:jc w:val="both"/>
        <w:rPr>
          <w:bCs/>
        </w:rPr>
      </w:pPr>
      <w:r>
        <w:rPr>
          <w:bCs/>
        </w:rPr>
        <w:t xml:space="preserve">6.1 </w:t>
      </w:r>
      <w:r w:rsidR="003C4D66" w:rsidRPr="003C4D66">
        <w:rPr>
          <w:bCs/>
        </w:rPr>
        <w:t>Адрес местонахождения: г. Севастополь, пр-т Генерала Острякова, 15.</w:t>
      </w:r>
    </w:p>
    <w:p w14:paraId="3BC9FE25" w14:textId="77777777" w:rsidR="003C4D66" w:rsidRPr="003C4D66" w:rsidRDefault="003C4D66" w:rsidP="005A4F00">
      <w:pPr>
        <w:jc w:val="both"/>
        <w:rPr>
          <w:bCs/>
        </w:rPr>
      </w:pPr>
      <w:r w:rsidRPr="003C4D66">
        <w:rPr>
          <w:bCs/>
        </w:rPr>
        <w:t>Правоустанавливающие документы:</w:t>
      </w:r>
    </w:p>
    <w:p w14:paraId="350DA019" w14:textId="3972D902" w:rsidR="003C4D66" w:rsidRPr="003C4D66" w:rsidRDefault="003C4D66" w:rsidP="005A4F00">
      <w:pPr>
        <w:jc w:val="both"/>
        <w:rPr>
          <w:bCs/>
        </w:rPr>
      </w:pPr>
      <w:r w:rsidRPr="003C4D66">
        <w:rPr>
          <w:bCs/>
        </w:rPr>
        <w:t>- договор аренды земельного участка, находящегося в собственности Российской</w:t>
      </w:r>
      <w:r w:rsidR="005A4F00">
        <w:rPr>
          <w:bCs/>
        </w:rPr>
        <w:t xml:space="preserve"> </w:t>
      </w:r>
      <w:r w:rsidRPr="003C4D66">
        <w:rPr>
          <w:bCs/>
        </w:rPr>
        <w:t xml:space="preserve">Федерации – г. Севастополя № 123 от 21.03.2023 с Общероссийской </w:t>
      </w:r>
      <w:r w:rsidRPr="003C4D66">
        <w:rPr>
          <w:bCs/>
        </w:rPr>
        <w:t>общественно</w:t>
      </w:r>
      <w:r>
        <w:rPr>
          <w:bCs/>
        </w:rPr>
        <w:t>-</w:t>
      </w:r>
      <w:r w:rsidRPr="003C4D66">
        <w:rPr>
          <w:bCs/>
        </w:rPr>
        <w:t>государственной</w:t>
      </w:r>
      <w:r w:rsidRPr="003C4D66">
        <w:rPr>
          <w:bCs/>
        </w:rPr>
        <w:t xml:space="preserve"> организацией «Добровольное общество содействия армии, авиации</w:t>
      </w:r>
      <w:r w:rsidR="00906AB8">
        <w:rPr>
          <w:bCs/>
        </w:rPr>
        <w:t xml:space="preserve"> </w:t>
      </w:r>
      <w:r w:rsidRPr="003C4D66">
        <w:rPr>
          <w:bCs/>
        </w:rPr>
        <w:t>и флоту» (ДОСААФ России), срок действия 48 лет и 11 месяцев;</w:t>
      </w:r>
    </w:p>
    <w:p w14:paraId="66C3A36A" w14:textId="77777777" w:rsidR="003C4D66" w:rsidRPr="003C4D66" w:rsidRDefault="003C4D66" w:rsidP="005A4F00">
      <w:pPr>
        <w:jc w:val="both"/>
        <w:rPr>
          <w:bCs/>
        </w:rPr>
      </w:pPr>
      <w:r w:rsidRPr="003C4D66">
        <w:rPr>
          <w:bCs/>
        </w:rPr>
        <w:t>- доверенность ДОСААФ России на РО ДОСААФ России г. Севастополя</w:t>
      </w:r>
    </w:p>
    <w:p w14:paraId="7A610C85" w14:textId="77777777" w:rsidR="003C4D66" w:rsidRPr="003C4D66" w:rsidRDefault="003C4D66" w:rsidP="005A4F00">
      <w:pPr>
        <w:jc w:val="both"/>
        <w:rPr>
          <w:bCs/>
        </w:rPr>
      </w:pPr>
      <w:r w:rsidRPr="003C4D66">
        <w:rPr>
          <w:bCs/>
        </w:rPr>
        <w:t>от 12.12.2023 по 31.12.2024 № 2-38/160 и № 77 АД 5786897 от 24.12.2024 сроком на 1 год.;</w:t>
      </w:r>
    </w:p>
    <w:p w14:paraId="17ED2B53" w14:textId="6AA70836" w:rsidR="00906AB8" w:rsidRPr="003C4D66" w:rsidRDefault="003C4D66" w:rsidP="005A4F00">
      <w:pPr>
        <w:jc w:val="both"/>
        <w:rPr>
          <w:bCs/>
        </w:rPr>
      </w:pPr>
      <w:r w:rsidRPr="003C4D66">
        <w:rPr>
          <w:bCs/>
        </w:rPr>
        <w:t>- договор аренды площадки 0</w:t>
      </w:r>
      <w:r w:rsidR="005A4F00">
        <w:rPr>
          <w:bCs/>
        </w:rPr>
        <w:t>7</w:t>
      </w:r>
      <w:r w:rsidRPr="003C4D66">
        <w:rPr>
          <w:bCs/>
        </w:rPr>
        <w:t>/0</w:t>
      </w:r>
      <w:r w:rsidR="005A4F00">
        <w:rPr>
          <w:bCs/>
        </w:rPr>
        <w:t>4</w:t>
      </w:r>
      <w:r w:rsidRPr="003C4D66">
        <w:rPr>
          <w:bCs/>
        </w:rPr>
        <w:t>-24 от 01.0.2024 г. с РО ДОСААФ России</w:t>
      </w:r>
      <w:r w:rsidR="005A4F00">
        <w:rPr>
          <w:bCs/>
        </w:rPr>
        <w:t xml:space="preserve"> </w:t>
      </w:r>
      <w:r w:rsidRPr="003C4D66">
        <w:rPr>
          <w:bCs/>
        </w:rPr>
        <w:t xml:space="preserve">г. Севастополя, срок действия до </w:t>
      </w:r>
      <w:r w:rsidR="008F684E">
        <w:rPr>
          <w:bCs/>
        </w:rPr>
        <w:t>28</w:t>
      </w:r>
      <w:r w:rsidRPr="003C4D66">
        <w:rPr>
          <w:bCs/>
        </w:rPr>
        <w:t>.0</w:t>
      </w:r>
      <w:r w:rsidR="008F684E">
        <w:rPr>
          <w:bCs/>
        </w:rPr>
        <w:t>2</w:t>
      </w:r>
      <w:r w:rsidRPr="003C4D66">
        <w:rPr>
          <w:bCs/>
        </w:rPr>
        <w:t>.2025 г.;</w:t>
      </w:r>
    </w:p>
    <w:p w14:paraId="0AAE28FF" w14:textId="1609E292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 xml:space="preserve">Категории (подкатегории) транспортных средств, на право </w:t>
      </w:r>
      <w:r w:rsidR="005A4F00" w:rsidRPr="003C4D66">
        <w:rPr>
          <w:bCs/>
        </w:rPr>
        <w:t>управления,</w:t>
      </w:r>
      <w:r w:rsidRPr="003C4D66">
        <w:rPr>
          <w:bCs/>
        </w:rPr>
        <w:t xml:space="preserve"> которыми</w:t>
      </w:r>
      <w:r w:rsidR="00906AB8">
        <w:rPr>
          <w:bCs/>
        </w:rPr>
        <w:t xml:space="preserve"> </w:t>
      </w:r>
      <w:r w:rsidRPr="003C4D66">
        <w:rPr>
          <w:bCs/>
        </w:rPr>
        <w:t>осуществляется практическое обучение: категория «А», «В»;</w:t>
      </w:r>
    </w:p>
    <w:p w14:paraId="56677542" w14:textId="77777777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Габаритные размеры, площадь: площадь 0,2581 га;</w:t>
      </w:r>
    </w:p>
    <w:p w14:paraId="587CEE0D" w14:textId="51E87CBE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Ограждение: сетка «рабица» по всему периметру закрытой площадки, в целом</w:t>
      </w:r>
      <w:r w:rsidR="00906AB8">
        <w:rPr>
          <w:bCs/>
        </w:rPr>
        <w:t xml:space="preserve"> </w:t>
      </w:r>
      <w:r w:rsidRPr="003C4D66">
        <w:rPr>
          <w:bCs/>
        </w:rPr>
        <w:t>состоянии</w:t>
      </w:r>
    </w:p>
    <w:p w14:paraId="3F1D4391" w14:textId="2DC9888A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Покрытие: Участки закрытой площадки имеют ровное и однородное</w:t>
      </w:r>
      <w:r w:rsidR="00906AB8">
        <w:rPr>
          <w:bCs/>
        </w:rPr>
        <w:t xml:space="preserve"> </w:t>
      </w:r>
      <w:r w:rsidRPr="003C4D66">
        <w:rPr>
          <w:bCs/>
        </w:rPr>
        <w:t>асфальтобетонное покрытие. Проезжая часть горизонтальная с максимальным продольным</w:t>
      </w:r>
      <w:r w:rsidR="00906AB8">
        <w:rPr>
          <w:bCs/>
        </w:rPr>
        <w:t xml:space="preserve"> </w:t>
      </w:r>
      <w:r w:rsidRPr="003C4D66">
        <w:rPr>
          <w:bCs/>
        </w:rPr>
        <w:t>уклоном не более</w:t>
      </w:r>
      <w:r w:rsidR="00906AB8">
        <w:rPr>
          <w:bCs/>
        </w:rPr>
        <w:t xml:space="preserve"> </w:t>
      </w:r>
      <w:r w:rsidRPr="003C4D66">
        <w:rPr>
          <w:bCs/>
        </w:rPr>
        <w:t>100 промилле, водоотвод обеспечен.</w:t>
      </w:r>
    </w:p>
    <w:p w14:paraId="3BB4B42C" w14:textId="77777777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Коэффициент сцепления в норме по внешним признакам</w:t>
      </w:r>
    </w:p>
    <w:p w14:paraId="595E4322" w14:textId="337EA925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Эстакада: имеет продольный уклон, который находится в пределах 8 - 16 процентов,</w:t>
      </w:r>
      <w:r w:rsidR="00906AB8">
        <w:rPr>
          <w:bCs/>
        </w:rPr>
        <w:t xml:space="preserve"> </w:t>
      </w:r>
      <w:r w:rsidRPr="003C4D66">
        <w:rPr>
          <w:bCs/>
        </w:rPr>
        <w:t>без келейности, по краям эстакады имеются металлические ограждения, препятствующие</w:t>
      </w:r>
      <w:r w:rsidR="00906AB8">
        <w:rPr>
          <w:bCs/>
        </w:rPr>
        <w:t xml:space="preserve"> </w:t>
      </w:r>
      <w:r w:rsidRPr="003C4D66">
        <w:rPr>
          <w:bCs/>
        </w:rPr>
        <w:t>падению транспортного средства, максимальная длина легкового автомобиля 4,85 м</w:t>
      </w:r>
      <w:r w:rsidR="00906AB8">
        <w:rPr>
          <w:bCs/>
        </w:rPr>
        <w:t xml:space="preserve"> </w:t>
      </w:r>
      <w:r w:rsidRPr="003C4D66">
        <w:rPr>
          <w:bCs/>
        </w:rPr>
        <w:t>(категория «В»), длинна наклонных участков по 8 м., длина основания 4 м., ширина 3,6 м.</w:t>
      </w:r>
    </w:p>
    <w:p w14:paraId="3A9392DE" w14:textId="32EDC9FC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Освещенность: закрытая площадка имеет искусственное освещение, 6 электроопор</w:t>
      </w:r>
      <w:r w:rsidR="00906AB8">
        <w:rPr>
          <w:bCs/>
        </w:rPr>
        <w:t xml:space="preserve"> </w:t>
      </w:r>
      <w:r w:rsidRPr="003C4D66">
        <w:rPr>
          <w:bCs/>
        </w:rPr>
        <w:t>размещены по периметру площадки, система освещения – общая, тип ламп – газоразрядные</w:t>
      </w:r>
    </w:p>
    <w:p w14:paraId="7BB9FBF7" w14:textId="676AA5AE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Технические средства организации дорожного движения: разметка дорожная</w:t>
      </w:r>
    </w:p>
    <w:p w14:paraId="2009193F" w14:textId="36D68875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Разметочное оборудование: имеются в наличии разметочные конусы из полимерных</w:t>
      </w:r>
      <w:r w:rsidR="00906AB8">
        <w:rPr>
          <w:bCs/>
        </w:rPr>
        <w:t xml:space="preserve"> </w:t>
      </w:r>
      <w:r w:rsidRPr="003C4D66">
        <w:rPr>
          <w:bCs/>
        </w:rPr>
        <w:t>материалов в количестве (50 шт.)</w:t>
      </w:r>
    </w:p>
    <w:p w14:paraId="2714F927" w14:textId="77777777" w:rsidR="00906AB8" w:rsidRPr="003C4D66" w:rsidRDefault="00906AB8" w:rsidP="00906AB8">
      <w:pPr>
        <w:jc w:val="both"/>
        <w:rPr>
          <w:bCs/>
        </w:rPr>
      </w:pPr>
    </w:p>
    <w:p w14:paraId="4519A84A" w14:textId="3C00889F" w:rsidR="003C4D66" w:rsidRPr="003C4D66" w:rsidRDefault="00906AB8" w:rsidP="00906AB8">
      <w:pPr>
        <w:jc w:val="both"/>
        <w:rPr>
          <w:bCs/>
        </w:rPr>
      </w:pPr>
      <w:r>
        <w:rPr>
          <w:bCs/>
        </w:rPr>
        <w:t>6</w:t>
      </w:r>
      <w:r w:rsidR="003C4D66" w:rsidRPr="003C4D66">
        <w:rPr>
          <w:bCs/>
        </w:rPr>
        <w:t>.2. Адрес местонахождения: г. Севастополь, Радарное шоссе, 128.</w:t>
      </w:r>
    </w:p>
    <w:p w14:paraId="228B1B7C" w14:textId="77777777" w:rsidR="00906AB8" w:rsidRDefault="003C4D66" w:rsidP="00906AB8">
      <w:pPr>
        <w:jc w:val="both"/>
        <w:rPr>
          <w:bCs/>
        </w:rPr>
      </w:pPr>
      <w:r w:rsidRPr="003C4D66">
        <w:rPr>
          <w:bCs/>
        </w:rPr>
        <w:t>Правоустанавливающие документы:</w:t>
      </w:r>
    </w:p>
    <w:p w14:paraId="2B3DE55B" w14:textId="154633F6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- договор аренды земельного участка, находящегося в собственности Российской</w:t>
      </w:r>
      <w:r w:rsidR="00906AB8">
        <w:rPr>
          <w:bCs/>
        </w:rPr>
        <w:t xml:space="preserve"> </w:t>
      </w:r>
      <w:r w:rsidRPr="003C4D66">
        <w:rPr>
          <w:bCs/>
        </w:rPr>
        <w:t>Федерации – г. Севастополя № 457 от 08.09.2023 с Автомобильной школой регионального</w:t>
      </w:r>
    </w:p>
    <w:p w14:paraId="0094A9B5" w14:textId="77777777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отделения отделением общероссийской общественно-государственной организацией</w:t>
      </w:r>
    </w:p>
    <w:p w14:paraId="623F2978" w14:textId="77777777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«Добровольное общество содействия армии, авиации и флоту» города Севастополя (АНП</w:t>
      </w:r>
    </w:p>
    <w:p w14:paraId="64D0D133" w14:textId="7463E05E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ОО «АШ РО ДОСААФ России г. Севастополя), срок действия 48 лет и 11 месяцев;</w:t>
      </w:r>
      <w:r w:rsidR="00906AB8">
        <w:rPr>
          <w:bCs/>
        </w:rPr>
        <w:t xml:space="preserve"> </w:t>
      </w:r>
    </w:p>
    <w:p w14:paraId="39F68105" w14:textId="77F73386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 xml:space="preserve">- договор аренды площадки </w:t>
      </w:r>
      <w:r w:rsidR="00906AB8">
        <w:rPr>
          <w:bCs/>
        </w:rPr>
        <w:t>№5</w:t>
      </w:r>
      <w:r w:rsidRPr="003C4D66">
        <w:rPr>
          <w:bCs/>
        </w:rPr>
        <w:t xml:space="preserve"> от </w:t>
      </w:r>
      <w:r w:rsidR="00906AB8">
        <w:rPr>
          <w:bCs/>
        </w:rPr>
        <w:t>10</w:t>
      </w:r>
      <w:r w:rsidRPr="003C4D66">
        <w:rPr>
          <w:bCs/>
        </w:rPr>
        <w:t>.0</w:t>
      </w:r>
      <w:r w:rsidR="00906AB8">
        <w:rPr>
          <w:bCs/>
        </w:rPr>
        <w:t>9</w:t>
      </w:r>
      <w:r w:rsidRPr="003C4D66">
        <w:rPr>
          <w:bCs/>
        </w:rPr>
        <w:t>.2024 г. с АНП ОО «АШ РО ДОСААФ</w:t>
      </w:r>
    </w:p>
    <w:p w14:paraId="40C08172" w14:textId="031B0896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 xml:space="preserve">России г. Севастополя, срок действия до </w:t>
      </w:r>
      <w:r w:rsidR="00906AB8">
        <w:rPr>
          <w:bCs/>
        </w:rPr>
        <w:t>09</w:t>
      </w:r>
      <w:r w:rsidRPr="003C4D66">
        <w:rPr>
          <w:bCs/>
        </w:rPr>
        <w:t>.0</w:t>
      </w:r>
      <w:r w:rsidR="00906AB8">
        <w:rPr>
          <w:bCs/>
        </w:rPr>
        <w:t>8</w:t>
      </w:r>
      <w:r w:rsidRPr="003C4D66">
        <w:rPr>
          <w:bCs/>
        </w:rPr>
        <w:t>.2025 г.;</w:t>
      </w:r>
    </w:p>
    <w:p w14:paraId="1B7F4F0A" w14:textId="1516E0CE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 xml:space="preserve">Категории (подкатегории) транспортных средств, на право </w:t>
      </w:r>
      <w:r w:rsidR="002562CD" w:rsidRPr="003C4D66">
        <w:rPr>
          <w:bCs/>
        </w:rPr>
        <w:t>управления,</w:t>
      </w:r>
      <w:r w:rsidRPr="003C4D66">
        <w:rPr>
          <w:bCs/>
        </w:rPr>
        <w:t xml:space="preserve"> которыми</w:t>
      </w:r>
      <w:r w:rsidR="002562CD">
        <w:rPr>
          <w:bCs/>
        </w:rPr>
        <w:t xml:space="preserve"> </w:t>
      </w:r>
      <w:r w:rsidRPr="003C4D66">
        <w:rPr>
          <w:bCs/>
        </w:rPr>
        <w:t>осуществляется практическое обучение: категория «А,</w:t>
      </w:r>
      <w:r w:rsidR="002562CD">
        <w:rPr>
          <w:bCs/>
        </w:rPr>
        <w:t xml:space="preserve"> </w:t>
      </w:r>
      <w:r w:rsidRPr="003C4D66">
        <w:rPr>
          <w:bCs/>
        </w:rPr>
        <w:t>В,</w:t>
      </w:r>
      <w:r w:rsidR="002562CD">
        <w:rPr>
          <w:bCs/>
        </w:rPr>
        <w:t xml:space="preserve"> </w:t>
      </w:r>
      <w:r w:rsidRPr="003C4D66">
        <w:rPr>
          <w:bCs/>
        </w:rPr>
        <w:t>С»;</w:t>
      </w:r>
    </w:p>
    <w:p w14:paraId="7E07EA14" w14:textId="77777777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Габаритные размеры, площадь: 5,4 га;</w:t>
      </w:r>
    </w:p>
    <w:p w14:paraId="1FFE14C4" w14:textId="2F114A11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lastRenderedPageBreak/>
        <w:t>Ограждение: в наличии пролетное сетчатое металлическое ограждение. Целостность</w:t>
      </w:r>
      <w:r w:rsidR="002562CD">
        <w:rPr>
          <w:bCs/>
        </w:rPr>
        <w:t xml:space="preserve"> </w:t>
      </w:r>
      <w:r w:rsidRPr="003C4D66">
        <w:rPr>
          <w:bCs/>
        </w:rPr>
        <w:t>не нарушена.</w:t>
      </w:r>
    </w:p>
    <w:p w14:paraId="7D3DC188" w14:textId="62097CEE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Покрытие: Участки закрытой площадки имеют ровное и однородное</w:t>
      </w:r>
      <w:r w:rsidR="002562CD">
        <w:rPr>
          <w:bCs/>
        </w:rPr>
        <w:t xml:space="preserve"> </w:t>
      </w:r>
      <w:r w:rsidRPr="003C4D66">
        <w:rPr>
          <w:bCs/>
        </w:rPr>
        <w:t>асфальтобетонное покрытие. На участках, предназначенных для движения транспортных</w:t>
      </w:r>
      <w:r w:rsidR="002562CD">
        <w:rPr>
          <w:bCs/>
        </w:rPr>
        <w:t xml:space="preserve"> </w:t>
      </w:r>
      <w:r w:rsidRPr="003C4D66">
        <w:rPr>
          <w:bCs/>
        </w:rPr>
        <w:t>средств, предусмотрен водоотвод. Проезжая часть горизонтальная с максимальным</w:t>
      </w:r>
      <w:r w:rsidR="002562CD">
        <w:rPr>
          <w:bCs/>
        </w:rPr>
        <w:t xml:space="preserve"> </w:t>
      </w:r>
      <w:r w:rsidRPr="003C4D66">
        <w:rPr>
          <w:bCs/>
        </w:rPr>
        <w:t>продольным уклоном не более 100 промилле.</w:t>
      </w:r>
    </w:p>
    <w:p w14:paraId="545F528B" w14:textId="77777777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Коэффициент сцепления: в норме по внешним признакам</w:t>
      </w:r>
    </w:p>
    <w:p w14:paraId="05C1C7B3" w14:textId="2E4A3DF6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Эстакада 1: имеет продольный уклон - 12 %, без келейности, по краям эстакады</w:t>
      </w:r>
      <w:r w:rsidR="002562CD">
        <w:rPr>
          <w:bCs/>
        </w:rPr>
        <w:t xml:space="preserve"> </w:t>
      </w:r>
      <w:r w:rsidRPr="003C4D66">
        <w:rPr>
          <w:bCs/>
        </w:rPr>
        <w:t>бетонное ограждение, препятствующие падению транспортного средства, максимальная ТС</w:t>
      </w:r>
      <w:r w:rsidR="002562CD">
        <w:rPr>
          <w:bCs/>
        </w:rPr>
        <w:t xml:space="preserve"> </w:t>
      </w:r>
      <w:r w:rsidRPr="003C4D66">
        <w:rPr>
          <w:bCs/>
        </w:rPr>
        <w:t>7</w:t>
      </w:r>
      <w:r w:rsidR="002562CD">
        <w:rPr>
          <w:bCs/>
        </w:rPr>
        <w:t xml:space="preserve"> </w:t>
      </w:r>
      <w:r w:rsidRPr="003C4D66">
        <w:rPr>
          <w:bCs/>
        </w:rPr>
        <w:t>м (категория «D»), длинна наклонных участков по 12</w:t>
      </w:r>
      <w:r w:rsidR="002562CD">
        <w:rPr>
          <w:bCs/>
        </w:rPr>
        <w:t xml:space="preserve"> </w:t>
      </w:r>
      <w:r w:rsidRPr="003C4D66">
        <w:rPr>
          <w:bCs/>
        </w:rPr>
        <w:t>м., длина основания 15</w:t>
      </w:r>
      <w:r w:rsidR="002562CD">
        <w:rPr>
          <w:bCs/>
        </w:rPr>
        <w:t xml:space="preserve"> </w:t>
      </w:r>
      <w:r w:rsidRPr="003C4D66">
        <w:rPr>
          <w:bCs/>
        </w:rPr>
        <w:t>м., ширина</w:t>
      </w:r>
      <w:r w:rsidR="002562CD">
        <w:rPr>
          <w:bCs/>
        </w:rPr>
        <w:t xml:space="preserve"> </w:t>
      </w:r>
      <w:r w:rsidRPr="003C4D66">
        <w:rPr>
          <w:bCs/>
        </w:rPr>
        <w:t>4 м.</w:t>
      </w:r>
    </w:p>
    <w:p w14:paraId="4E6947F2" w14:textId="64ACCADD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Эстакада 2: имеет продольный уклон - 11 %, без келейности, по краям эстакады</w:t>
      </w:r>
      <w:r w:rsidR="002562CD">
        <w:rPr>
          <w:bCs/>
        </w:rPr>
        <w:t xml:space="preserve"> </w:t>
      </w:r>
      <w:r w:rsidRPr="003C4D66">
        <w:rPr>
          <w:bCs/>
        </w:rPr>
        <w:t>бетонное ограждение, препятствующие падению транспортного средства, длинна</w:t>
      </w:r>
      <w:r w:rsidR="002562CD">
        <w:rPr>
          <w:bCs/>
        </w:rPr>
        <w:t xml:space="preserve"> </w:t>
      </w:r>
      <w:r w:rsidRPr="003C4D66">
        <w:rPr>
          <w:bCs/>
        </w:rPr>
        <w:t>наклонных участков по 4 м., длина основания 5 м., ширина 3,5 м.</w:t>
      </w:r>
    </w:p>
    <w:p w14:paraId="52CF7B26" w14:textId="47D5B11A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Освещенность: в наличии, по периметру установлены световые опоры с</w:t>
      </w:r>
      <w:r w:rsidR="002562CD">
        <w:rPr>
          <w:bCs/>
        </w:rPr>
        <w:t xml:space="preserve"> </w:t>
      </w:r>
      <w:r w:rsidRPr="003C4D66">
        <w:rPr>
          <w:bCs/>
        </w:rPr>
        <w:t>искусственным освещением</w:t>
      </w:r>
      <w:r w:rsidR="002562CD">
        <w:rPr>
          <w:bCs/>
        </w:rPr>
        <w:t>.</w:t>
      </w:r>
    </w:p>
    <w:p w14:paraId="298DF9DD" w14:textId="77777777" w:rsidR="003C4D66" w:rsidRPr="003C4D66" w:rsidRDefault="003C4D66" w:rsidP="00906AB8">
      <w:pPr>
        <w:jc w:val="both"/>
        <w:rPr>
          <w:bCs/>
        </w:rPr>
      </w:pPr>
      <w:r w:rsidRPr="003C4D66">
        <w:rPr>
          <w:bCs/>
        </w:rPr>
        <w:t>Технические средства организации дорожного движения: разметка дорожная</w:t>
      </w:r>
    </w:p>
    <w:p w14:paraId="781F7D3A" w14:textId="268EB799" w:rsidR="00A62790" w:rsidRPr="002562CD" w:rsidRDefault="003C4D66" w:rsidP="00906AB8">
      <w:pPr>
        <w:jc w:val="both"/>
        <w:rPr>
          <w:bCs/>
        </w:rPr>
      </w:pPr>
      <w:r w:rsidRPr="003C4D66">
        <w:rPr>
          <w:bCs/>
        </w:rPr>
        <w:t>Разметочное оборудование: имеются в наличии разметочные конусы из</w:t>
      </w:r>
      <w:r w:rsidR="002562CD">
        <w:rPr>
          <w:bCs/>
        </w:rPr>
        <w:t xml:space="preserve"> </w:t>
      </w:r>
      <w:r w:rsidRPr="003C4D66">
        <w:rPr>
          <w:bCs/>
        </w:rPr>
        <w:t>полимерных материалов в количестве (115 шт.)</w:t>
      </w:r>
    </w:p>
    <w:p w14:paraId="0C76626D" w14:textId="545481FD" w:rsidR="00820F2E" w:rsidRDefault="00820F2E" w:rsidP="00531002">
      <w:pPr>
        <w:rPr>
          <w:sz w:val="20"/>
          <w:szCs w:val="20"/>
        </w:rPr>
      </w:pPr>
    </w:p>
    <w:p w14:paraId="27D606BA" w14:textId="77777777" w:rsidR="00E86D7C" w:rsidRPr="007651BD" w:rsidRDefault="00E86D7C" w:rsidP="00531002">
      <w:pPr>
        <w:rPr>
          <w:sz w:val="20"/>
          <w:szCs w:val="20"/>
        </w:rPr>
      </w:pPr>
    </w:p>
    <w:p w14:paraId="27361617" w14:textId="2E0860BF" w:rsidR="00D7447D" w:rsidRPr="00820F2E" w:rsidRDefault="00D534AB" w:rsidP="00D534AB">
      <w:pPr>
        <w:numPr>
          <w:ilvl w:val="0"/>
          <w:numId w:val="4"/>
        </w:numPr>
        <w:spacing w:after="120"/>
        <w:ind w:left="720"/>
        <w:jc w:val="center"/>
        <w:rPr>
          <w:b/>
          <w:sz w:val="28"/>
          <w:szCs w:val="28"/>
        </w:rPr>
      </w:pPr>
      <w:r w:rsidRPr="0057636F">
        <w:rPr>
          <w:b/>
          <w:sz w:val="28"/>
          <w:szCs w:val="28"/>
        </w:rPr>
        <w:t>СВЕДЕНИЯ ОБ ОБОРУДОВАННЫХ УЧЕБНЫХ КАБИНЕТАХ:</w:t>
      </w:r>
    </w:p>
    <w:p w14:paraId="2E90A7E8" w14:textId="0A7366E8" w:rsidR="00D7447D" w:rsidRPr="009F0EBF" w:rsidRDefault="00D7447D" w:rsidP="00D7447D">
      <w:pPr>
        <w:spacing w:after="120"/>
        <w:jc w:val="both"/>
      </w:pPr>
      <w:r w:rsidRPr="009F0EBF">
        <w:t xml:space="preserve">Количество оборудованных учебных кабинетов - </w:t>
      </w:r>
      <w:r w:rsidR="00593DA6" w:rsidRPr="009F0EBF">
        <w:t>3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13"/>
        <w:gridCol w:w="1152"/>
        <w:gridCol w:w="1450"/>
      </w:tblGrid>
      <w:tr w:rsidR="00D7447D" w:rsidRPr="009F0EBF" w14:paraId="1000AA10" w14:textId="77777777" w:rsidTr="006C45CA">
        <w:tc>
          <w:tcPr>
            <w:tcW w:w="562" w:type="dxa"/>
            <w:vAlign w:val="center"/>
          </w:tcPr>
          <w:p w14:paraId="7E862B25" w14:textId="77777777" w:rsidR="00D7447D" w:rsidRPr="009F0EBF" w:rsidRDefault="00D7447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7C322FA9" w14:textId="77777777" w:rsidR="00D7447D" w:rsidRPr="009F0EBF" w:rsidRDefault="00D7447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C5B651A" w14:textId="77777777" w:rsidR="00D7447D" w:rsidRPr="009F0EBF" w:rsidRDefault="00D7447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Площадь (кв. м)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9424FEA" w14:textId="77777777" w:rsidR="00D7447D" w:rsidRPr="009F0EBF" w:rsidRDefault="00D7447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Количество посадочных мест</w:t>
            </w:r>
          </w:p>
        </w:tc>
      </w:tr>
      <w:tr w:rsidR="00D7447D" w:rsidRPr="009F0EBF" w14:paraId="1D740CA7" w14:textId="77777777" w:rsidTr="006C45CA">
        <w:tc>
          <w:tcPr>
            <w:tcW w:w="562" w:type="dxa"/>
          </w:tcPr>
          <w:p w14:paraId="0488EA6D" w14:textId="77777777" w:rsidR="00D7447D" w:rsidRPr="009F0EBF" w:rsidRDefault="00D7447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20" w:type="dxa"/>
            <w:shd w:val="clear" w:color="auto" w:fill="auto"/>
          </w:tcPr>
          <w:p w14:paraId="13961D6F" w14:textId="24CA59D5" w:rsidR="00D7447D" w:rsidRPr="009F0EBF" w:rsidRDefault="00F05304" w:rsidP="003E6ADD">
            <w:pPr>
              <w:rPr>
                <w:rFonts w:eastAsia="Calibri"/>
                <w:lang w:eastAsia="en-US"/>
              </w:rPr>
            </w:pPr>
            <w:r w:rsidRPr="009F0EBF">
              <w:t>г. Севастополь, пр-т Генерала Острякова, дом 64, каб</w:t>
            </w:r>
            <w:r w:rsidR="006C45CA">
              <w:t>.</w:t>
            </w:r>
            <w:r w:rsidRPr="009F0EBF">
              <w:t xml:space="preserve"> 81</w:t>
            </w:r>
          </w:p>
        </w:tc>
        <w:tc>
          <w:tcPr>
            <w:tcW w:w="1152" w:type="dxa"/>
            <w:shd w:val="clear" w:color="auto" w:fill="auto"/>
          </w:tcPr>
          <w:p w14:paraId="00F3E9E5" w14:textId="0FBF909F" w:rsidR="00D7447D" w:rsidRPr="009F0EBF" w:rsidRDefault="00285A0E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4</w:t>
            </w:r>
            <w:r w:rsidR="00A70F03" w:rsidRPr="009F0EB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43" w:type="dxa"/>
            <w:shd w:val="clear" w:color="auto" w:fill="auto"/>
          </w:tcPr>
          <w:p w14:paraId="28609D02" w14:textId="1E289051" w:rsidR="00D7447D" w:rsidRPr="009F0EBF" w:rsidRDefault="00555F15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1</w:t>
            </w:r>
            <w:r w:rsidR="00A70F03" w:rsidRPr="009F0EBF">
              <w:rPr>
                <w:rFonts w:eastAsia="Calibri"/>
                <w:lang w:eastAsia="en-US"/>
              </w:rPr>
              <w:t>6</w:t>
            </w:r>
          </w:p>
        </w:tc>
      </w:tr>
      <w:tr w:rsidR="00D7447D" w:rsidRPr="009F0EBF" w14:paraId="49B2630C" w14:textId="77777777" w:rsidTr="006C45CA">
        <w:tc>
          <w:tcPr>
            <w:tcW w:w="562" w:type="dxa"/>
          </w:tcPr>
          <w:p w14:paraId="0816271E" w14:textId="77777777" w:rsidR="00D7447D" w:rsidRPr="009F0EBF" w:rsidRDefault="00D7447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220" w:type="dxa"/>
            <w:shd w:val="clear" w:color="auto" w:fill="auto"/>
          </w:tcPr>
          <w:p w14:paraId="54E76DD2" w14:textId="3F5A2163" w:rsidR="00D7447D" w:rsidRPr="009F0EBF" w:rsidRDefault="00F05304" w:rsidP="003E6ADD">
            <w:r w:rsidRPr="009F0EBF">
              <w:t>г. Севастополь, пр-т Октябрьской Революции, дом 61</w:t>
            </w:r>
            <w:r w:rsidR="006679F3" w:rsidRPr="009F0EBF">
              <w:t>-</w:t>
            </w:r>
            <w:r w:rsidRPr="009F0EBF">
              <w:t>В</w:t>
            </w:r>
          </w:p>
        </w:tc>
        <w:tc>
          <w:tcPr>
            <w:tcW w:w="1152" w:type="dxa"/>
            <w:shd w:val="clear" w:color="auto" w:fill="auto"/>
          </w:tcPr>
          <w:p w14:paraId="4D6CF129" w14:textId="75854F61" w:rsidR="00D7447D" w:rsidRPr="009F0EBF" w:rsidRDefault="003F616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63,9</w:t>
            </w:r>
          </w:p>
        </w:tc>
        <w:tc>
          <w:tcPr>
            <w:tcW w:w="1443" w:type="dxa"/>
            <w:shd w:val="clear" w:color="auto" w:fill="auto"/>
          </w:tcPr>
          <w:p w14:paraId="676C8836" w14:textId="1CE845FE" w:rsidR="00D7447D" w:rsidRPr="009F0EBF" w:rsidRDefault="003F616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25</w:t>
            </w:r>
          </w:p>
        </w:tc>
      </w:tr>
    </w:tbl>
    <w:p w14:paraId="0C945AE2" w14:textId="67DD8485" w:rsidR="00EE7A8B" w:rsidRPr="0082043E" w:rsidRDefault="00D7447D" w:rsidP="00D7447D">
      <w:pPr>
        <w:spacing w:before="120"/>
      </w:pPr>
      <w:r w:rsidRPr="009F0EBF">
        <w:rPr>
          <w:lang w:val="en-US"/>
        </w:rPr>
        <w:t>N</w:t>
      </w:r>
      <w:r w:rsidRPr="009F0EBF">
        <w:t>=(0,75*12*12*24,5*</w:t>
      </w:r>
      <w:r w:rsidR="009F0EBF" w:rsidRPr="009F0EBF">
        <w:t>2</w:t>
      </w:r>
      <w:r w:rsidRPr="009F0EBF">
        <w:t>)/1</w:t>
      </w:r>
      <w:r w:rsidR="00CD0F6B" w:rsidRPr="009F0EBF">
        <w:t>34</w:t>
      </w:r>
      <w:r w:rsidR="00DA3F07" w:rsidRPr="009F0EBF">
        <w:t xml:space="preserve"> </w:t>
      </w:r>
      <w:r w:rsidRPr="009F0EBF">
        <w:t>=</w:t>
      </w:r>
      <w:r w:rsidR="004A7B49" w:rsidRPr="009F0EBF">
        <w:t xml:space="preserve"> </w:t>
      </w:r>
      <w:r w:rsidR="00F01695" w:rsidRPr="009F0EBF">
        <w:t>59</w:t>
      </w:r>
    </w:p>
    <w:p w14:paraId="415EA429" w14:textId="77777777" w:rsidR="00DC7E56" w:rsidRPr="009F0EBF" w:rsidRDefault="001C2CC8" w:rsidP="00820F2E">
      <w:pPr>
        <w:spacing w:before="120"/>
        <w:jc w:val="both"/>
      </w:pPr>
      <w:r w:rsidRPr="009F0EBF">
        <w:t xml:space="preserve">Сведения о </w:t>
      </w:r>
      <w:r w:rsidR="00DC7E56" w:rsidRPr="009F0EBF">
        <w:t>наличии в</w:t>
      </w:r>
      <w:r w:rsidRPr="009F0EBF">
        <w:t xml:space="preserve"> собственности или на ином законном основании оборудованных учебных </w:t>
      </w:r>
      <w:r w:rsidR="00DC7E56" w:rsidRPr="009F0EBF">
        <w:t>кабинетов:</w:t>
      </w:r>
    </w:p>
    <w:p w14:paraId="66CC8DF0" w14:textId="78F5552A" w:rsidR="00DC7E56" w:rsidRPr="009F0EBF" w:rsidRDefault="00DC7E56" w:rsidP="00820F2E">
      <w:pPr>
        <w:spacing w:before="120"/>
        <w:jc w:val="both"/>
      </w:pPr>
      <w:r w:rsidRPr="009F0EBF">
        <w:rPr>
          <w:b/>
          <w:bCs/>
        </w:rPr>
        <w:t>1.</w:t>
      </w:r>
      <w:r w:rsidRPr="009F0EBF">
        <w:t xml:space="preserve"> </w:t>
      </w:r>
      <w:r w:rsidR="00EB2705" w:rsidRPr="009F0EBF">
        <w:t xml:space="preserve">Договор </w:t>
      </w:r>
      <w:r w:rsidR="00C40E08" w:rsidRPr="009F0EBF">
        <w:t>аренды нежилого помещения от 15 марта 2018 года, Арендодатель Индивидуальный предприниматель Яш</w:t>
      </w:r>
      <w:r w:rsidR="002B0B5F" w:rsidRPr="009F0EBF">
        <w:t>а</w:t>
      </w:r>
      <w:r w:rsidR="00C40E08" w:rsidRPr="009F0EBF">
        <w:t xml:space="preserve">ев Владислав Романович. Адрес нахождения учебного класса г. Севастополь, пр.-т Генерала Острякова, дом 64, кабинет 81. </w:t>
      </w:r>
    </w:p>
    <w:p w14:paraId="1BC4D5F7" w14:textId="478CE414" w:rsidR="009D7663" w:rsidRPr="009F0EBF" w:rsidRDefault="00DC7E56" w:rsidP="00820F2E">
      <w:pPr>
        <w:spacing w:before="120"/>
        <w:jc w:val="both"/>
      </w:pPr>
      <w:r w:rsidRPr="009F0EBF">
        <w:rPr>
          <w:b/>
          <w:bCs/>
        </w:rPr>
        <w:t>2.</w:t>
      </w:r>
      <w:r w:rsidR="00A751DD" w:rsidRPr="009F0EBF">
        <w:t xml:space="preserve"> </w:t>
      </w:r>
      <w:r w:rsidR="00517649" w:rsidRPr="009F0EBF">
        <w:t>Договор аренды помещения № 001/3 от 22 марта 2021 года</w:t>
      </w:r>
      <w:r w:rsidR="002B0B5F" w:rsidRPr="009F0EBF">
        <w:t>, Арендодатель Индивидуальный предприниматель Шаманский Сергей Николаевич, Адрес нахождения учебного класса г. Севастополь, пр-т Октябрьской Революции, дом 61В.</w:t>
      </w:r>
    </w:p>
    <w:p w14:paraId="4AFBDD13" w14:textId="77777777" w:rsidR="006418EA" w:rsidRPr="009F0EBF" w:rsidRDefault="006418EA" w:rsidP="00820F2E">
      <w:pPr>
        <w:spacing w:before="120"/>
        <w:jc w:val="both"/>
      </w:pPr>
    </w:p>
    <w:p w14:paraId="588606B0" w14:textId="697EF1C4" w:rsidR="006E37EC" w:rsidRPr="009F0EBF" w:rsidRDefault="006E37EC" w:rsidP="00820F2E">
      <w:pPr>
        <w:spacing w:before="120"/>
        <w:jc w:val="both"/>
      </w:pPr>
      <w:r w:rsidRPr="009F0EBF">
        <w:t>Данное количество оборудованных учебных кабинетов соответствует</w:t>
      </w:r>
      <w:r w:rsidR="00772EAA" w:rsidRPr="009F0EBF">
        <w:t xml:space="preserve"> количеству</w:t>
      </w:r>
      <w:r w:rsidRPr="009F0EBF">
        <w:t xml:space="preserve"> </w:t>
      </w:r>
      <w:r w:rsidR="006418EA" w:rsidRPr="009F0EBF">
        <w:rPr>
          <w:b/>
          <w:bCs/>
        </w:rPr>
        <w:t>59</w:t>
      </w:r>
      <w:r w:rsidR="005E074F" w:rsidRPr="009F0EBF">
        <w:t xml:space="preserve"> </w:t>
      </w:r>
      <w:r w:rsidRPr="009F0EBF">
        <w:t>общего числа групп</w:t>
      </w:r>
      <w:r w:rsidRPr="009F0EBF">
        <w:rPr>
          <w:rStyle w:val="ae"/>
        </w:rPr>
        <w:footnoteReference w:id="2"/>
      </w:r>
      <w:r w:rsidRPr="009F0EBF">
        <w:t>.</w:t>
      </w:r>
      <w:r w:rsidR="00E07302" w:rsidRPr="009F0EBF">
        <w:t xml:space="preserve"> Наполняемость учебной группы не должна превышать 30 человек</w:t>
      </w:r>
      <w:r w:rsidR="00E07302" w:rsidRPr="009F0EBF">
        <w:rPr>
          <w:rStyle w:val="ae"/>
        </w:rPr>
        <w:footnoteReference w:id="3"/>
      </w:r>
      <w:r w:rsidR="00E07302" w:rsidRPr="009F0EBF">
        <w:t>.</w:t>
      </w:r>
    </w:p>
    <w:p w14:paraId="247D5C96" w14:textId="448571F1" w:rsidR="009D7663" w:rsidRPr="009F0EBF" w:rsidRDefault="0040548C" w:rsidP="00820F2E">
      <w:pPr>
        <w:jc w:val="both"/>
      </w:pPr>
      <w:r w:rsidRPr="009F0EBF">
        <w:t xml:space="preserve">Наличие учебного оборудования (оборудование, технические средства обучения, учебно-наглядные пособия, информационные материалы) в соответствии с </w:t>
      </w:r>
      <w:r w:rsidR="00AE0C44" w:rsidRPr="009F0EBF">
        <w:t>п</w:t>
      </w:r>
      <w:r w:rsidRPr="009F0EBF">
        <w:t>риложением</w:t>
      </w:r>
      <w:r w:rsidR="0099200C" w:rsidRPr="009F0EBF">
        <w:t>(ми)</w:t>
      </w:r>
      <w:r w:rsidR="001D5E19" w:rsidRPr="009F0EBF">
        <w:t xml:space="preserve"> к</w:t>
      </w:r>
      <w:r w:rsidR="00AF01AD" w:rsidRPr="009F0EBF">
        <w:t xml:space="preserve"> </w:t>
      </w:r>
      <w:r w:rsidR="001D5E19" w:rsidRPr="009F0EBF">
        <w:t>настоящему Акту</w:t>
      </w:r>
      <w:r w:rsidR="004A19F6" w:rsidRPr="009F0EBF">
        <w:t>.</w:t>
      </w:r>
    </w:p>
    <w:p w14:paraId="50CCA297" w14:textId="77777777" w:rsidR="00C51A51" w:rsidRPr="005E074F" w:rsidRDefault="00C51A51" w:rsidP="0050124C">
      <w:pPr>
        <w:jc w:val="both"/>
      </w:pPr>
    </w:p>
    <w:p w14:paraId="20FD84A3" w14:textId="1C9A2BC7" w:rsidR="00C851F0" w:rsidRPr="007B3633" w:rsidRDefault="008054BD" w:rsidP="00C51A51">
      <w:pPr>
        <w:numPr>
          <w:ilvl w:val="0"/>
          <w:numId w:val="4"/>
        </w:numPr>
        <w:spacing w:before="120" w:after="120"/>
        <w:jc w:val="center"/>
        <w:rPr>
          <w:b/>
          <w:sz w:val="28"/>
          <w:szCs w:val="28"/>
        </w:rPr>
      </w:pPr>
      <w:r w:rsidRPr="007B3633">
        <w:rPr>
          <w:noProof/>
          <w:sz w:val="28"/>
          <w:szCs w:val="28"/>
        </w:rPr>
        <w:lastRenderedPageBreak/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A1B7446" wp14:editId="2A486218">
                <wp:simplePos x="0" y="0"/>
                <wp:positionH relativeFrom="column">
                  <wp:posOffset>7801610</wp:posOffset>
                </wp:positionH>
                <wp:positionV relativeFrom="paragraph">
                  <wp:posOffset>123189</wp:posOffset>
                </wp:positionV>
                <wp:extent cx="4945380" cy="0"/>
                <wp:effectExtent l="0" t="0" r="0" b="0"/>
                <wp:wrapNone/>
                <wp:docPr id="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45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6510C" id="AutoShape 46" o:spid="_x0000_s1026" type="#_x0000_t32" style="position:absolute;margin-left:614.3pt;margin-top:9.7pt;width:389.4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">
                <o:lock v:ext="edit" shapetype="f"/>
              </v:shape>
            </w:pict>
          </mc:Fallback>
        </mc:AlternateContent>
      </w:r>
      <w:r w:rsidR="00C51A51" w:rsidRPr="007B3633">
        <w:rPr>
          <w:b/>
          <w:sz w:val="28"/>
          <w:szCs w:val="28"/>
        </w:rPr>
        <w:t>ИНФОРМАЦИОННО-МЕТОДИЧЕСКИЕ И ИНЫЕ МАТЕРИАЛЫ:</w:t>
      </w:r>
    </w:p>
    <w:p w14:paraId="096BF204" w14:textId="1E617402" w:rsidR="00F33524" w:rsidRPr="009F0EBF" w:rsidRDefault="00F8687F" w:rsidP="007B3633">
      <w:pPr>
        <w:jc w:val="both"/>
        <w:rPr>
          <w:b/>
          <w:bCs/>
        </w:rPr>
      </w:pPr>
      <w:r w:rsidRPr="009F0EBF">
        <w:t>Учебный план</w:t>
      </w:r>
      <w:r w:rsidR="005E074F" w:rsidRPr="009F0EBF">
        <w:t xml:space="preserve"> </w:t>
      </w:r>
      <w:r w:rsidR="001B11D3" w:rsidRPr="009F0EBF">
        <w:t xml:space="preserve">- </w:t>
      </w:r>
      <w:r w:rsidR="00451475" w:rsidRPr="009F0EBF">
        <w:rPr>
          <w:b/>
        </w:rPr>
        <w:t>в наличии</w:t>
      </w:r>
      <w:r w:rsidR="001B11D3" w:rsidRPr="009F0EBF">
        <w:rPr>
          <w:b/>
          <w:bCs/>
        </w:rPr>
        <w:t>;</w:t>
      </w:r>
    </w:p>
    <w:p w14:paraId="48F29C42" w14:textId="5DAE2A2D" w:rsidR="000261A5" w:rsidRPr="009F0EBF" w:rsidRDefault="00D07147" w:rsidP="00590C45">
      <w:pPr>
        <w:spacing w:after="120"/>
        <w:jc w:val="both"/>
        <w:rPr>
          <w:b/>
        </w:rPr>
      </w:pPr>
      <w:r w:rsidRPr="009F0EBF">
        <w:t>Календарный учеб</w:t>
      </w:r>
      <w:r w:rsidR="00F8687F" w:rsidRPr="009F0EBF">
        <w:t>ный график</w:t>
      </w:r>
      <w:r w:rsidR="001B11D3" w:rsidRPr="009F0EBF">
        <w:t xml:space="preserve"> -</w:t>
      </w:r>
      <w:r w:rsidR="005E074F" w:rsidRPr="009F0EBF">
        <w:t xml:space="preserve"> </w:t>
      </w:r>
      <w:r w:rsidR="00451475" w:rsidRPr="009F0EBF">
        <w:rPr>
          <w:b/>
        </w:rPr>
        <w:t>в наличии</w:t>
      </w:r>
      <w:r w:rsidR="00AF01AD" w:rsidRPr="009F0EBF">
        <w:rPr>
          <w:b/>
        </w:rPr>
        <w:t>.</w:t>
      </w:r>
    </w:p>
    <w:p w14:paraId="5178C0FA" w14:textId="77777777" w:rsidR="00C84246" w:rsidRPr="009F0EBF" w:rsidRDefault="00D07147" w:rsidP="007B3633">
      <w:pPr>
        <w:jc w:val="both"/>
        <w:rPr>
          <w:b/>
          <w:bCs/>
        </w:rPr>
      </w:pPr>
      <w:r w:rsidRPr="009F0EBF">
        <w:rPr>
          <w:b/>
          <w:bCs/>
        </w:rPr>
        <w:t>Методические материалы и разработки</w:t>
      </w:r>
      <w:r w:rsidR="00C84246" w:rsidRPr="009F0EBF">
        <w:rPr>
          <w:b/>
          <w:bCs/>
        </w:rPr>
        <w:t>:</w:t>
      </w:r>
    </w:p>
    <w:p w14:paraId="6B1296D4" w14:textId="34936695" w:rsidR="00F33524" w:rsidRPr="009F0EBF" w:rsidRDefault="008054BD" w:rsidP="007B3633">
      <w:pPr>
        <w:spacing w:before="120"/>
        <w:jc w:val="both"/>
        <w:rPr>
          <w:b/>
          <w:bCs/>
        </w:rPr>
      </w:pPr>
      <w:r w:rsidRPr="009F0EBF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5E80331" wp14:editId="20CF4BCA">
                <wp:simplePos x="0" y="0"/>
                <wp:positionH relativeFrom="column">
                  <wp:posOffset>9013190</wp:posOffset>
                </wp:positionH>
                <wp:positionV relativeFrom="paragraph">
                  <wp:posOffset>267969</wp:posOffset>
                </wp:positionV>
                <wp:extent cx="5160645" cy="0"/>
                <wp:effectExtent l="0" t="0" r="0" b="0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6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B95C6" id="AutoShape 47" o:spid="_x0000_s1026" type="#_x0000_t32" style="position:absolute;margin-left:709.7pt;margin-top:21.1pt;width:406.3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">
                <o:lock v:ext="edit" shapetype="f"/>
              </v:shape>
            </w:pict>
          </mc:Fallback>
        </mc:AlternateContent>
      </w:r>
      <w:r w:rsidR="00AF01AD" w:rsidRPr="009F0EBF">
        <w:t>С</w:t>
      </w:r>
      <w:r w:rsidR="00C84246" w:rsidRPr="009F0EBF">
        <w:t>оответствующая примерная программа профессиональной подготовки (переподготовки) водителей транспортных средств, утвержденная в установленном поряд</w:t>
      </w:r>
      <w:r w:rsidR="00F8687F" w:rsidRPr="009F0EBF">
        <w:t>ка</w:t>
      </w:r>
      <w:r w:rsidR="00F33524" w:rsidRPr="009F0EBF">
        <w:t xml:space="preserve"> -</w:t>
      </w:r>
      <w:r w:rsidR="00451475" w:rsidRPr="009F0EBF">
        <w:t xml:space="preserve"> </w:t>
      </w:r>
      <w:r w:rsidR="00451475" w:rsidRPr="009F0EBF">
        <w:rPr>
          <w:b/>
        </w:rPr>
        <w:t>в на</w:t>
      </w:r>
      <w:r w:rsidR="008D3C15" w:rsidRPr="009F0EBF">
        <w:rPr>
          <w:b/>
        </w:rPr>
        <w:t>л</w:t>
      </w:r>
      <w:r w:rsidR="00451475" w:rsidRPr="009F0EBF">
        <w:rPr>
          <w:b/>
        </w:rPr>
        <w:t>ичии</w:t>
      </w:r>
      <w:r w:rsidR="00F33524" w:rsidRPr="009F0EBF">
        <w:rPr>
          <w:b/>
          <w:bCs/>
        </w:rPr>
        <w:t>;</w:t>
      </w:r>
    </w:p>
    <w:p w14:paraId="3A5B76C0" w14:textId="117AB765" w:rsidR="00D32049" w:rsidRPr="009F0EBF" w:rsidRDefault="008054BD" w:rsidP="007B3633">
      <w:pPr>
        <w:spacing w:before="40"/>
        <w:jc w:val="both"/>
        <w:rPr>
          <w:b/>
          <w:bCs/>
        </w:rPr>
      </w:pPr>
      <w:r w:rsidRPr="009F0EBF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4AAEF53" wp14:editId="2CABEE16">
                <wp:simplePos x="0" y="0"/>
                <wp:positionH relativeFrom="column">
                  <wp:posOffset>-3587750</wp:posOffset>
                </wp:positionH>
                <wp:positionV relativeFrom="paragraph">
                  <wp:posOffset>405765</wp:posOffset>
                </wp:positionV>
                <wp:extent cx="584200" cy="563245"/>
                <wp:effectExtent l="0" t="0" r="6350" b="8255"/>
                <wp:wrapNone/>
                <wp:docPr id="1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4200" cy="5632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2EE20" id="AutoShape 51" o:spid="_x0000_s1026" type="#_x0000_t34" style="position:absolute;margin-left:-282.5pt;margin-top:31.95pt;width:46pt;height:44.35pt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">
                <o:lock v:ext="edit" shapetype="f"/>
              </v:shape>
            </w:pict>
          </mc:Fallback>
        </mc:AlternateContent>
      </w:r>
      <w:r w:rsidR="000261A5" w:rsidRPr="009F0EBF">
        <w:t>О</w:t>
      </w:r>
      <w:r w:rsidR="00C84246" w:rsidRPr="009F0EBF">
        <w:t xml:space="preserve">бразовательная программа подготовки (переподготовки) водителей, согласованная с Госавтоинспекцией и </w:t>
      </w:r>
      <w:r w:rsidR="00DC7E56" w:rsidRPr="009F0EBF">
        <w:t>утвержденная руководителем</w:t>
      </w:r>
      <w:r w:rsidR="00C84246" w:rsidRPr="009F0EBF">
        <w:t xml:space="preserve"> организации, осуществляющей</w:t>
      </w:r>
      <w:r w:rsidR="00AF01AD" w:rsidRPr="009F0EBF">
        <w:t xml:space="preserve"> </w:t>
      </w:r>
      <w:r w:rsidR="00C84246" w:rsidRPr="009F0EBF">
        <w:t>образовательную деятельность</w:t>
      </w:r>
      <w:r w:rsidR="00C84246" w:rsidRPr="009F0EBF">
        <w:rPr>
          <w:rStyle w:val="ae"/>
        </w:rPr>
        <w:footnoteReference w:id="4"/>
      </w:r>
      <w:r w:rsidR="00F33524" w:rsidRPr="009F0EBF">
        <w:t xml:space="preserve"> - </w:t>
      </w:r>
      <w:r w:rsidR="00451475" w:rsidRPr="009F0EBF">
        <w:rPr>
          <w:b/>
        </w:rPr>
        <w:t>в наличии</w:t>
      </w:r>
      <w:r w:rsidR="00F33524" w:rsidRPr="009F0EBF">
        <w:rPr>
          <w:b/>
          <w:bCs/>
        </w:rPr>
        <w:t>;</w:t>
      </w:r>
    </w:p>
    <w:p w14:paraId="3D456F19" w14:textId="25BD41D9" w:rsidR="00D32049" w:rsidRPr="009F0EBF" w:rsidRDefault="00451475" w:rsidP="007B3633">
      <w:pPr>
        <w:spacing w:before="40"/>
        <w:jc w:val="both"/>
        <w:rPr>
          <w:b/>
          <w:bCs/>
        </w:rPr>
      </w:pPr>
      <w:r w:rsidRPr="009F0EBF">
        <w:t>М</w:t>
      </w:r>
      <w:r w:rsidR="00C84246" w:rsidRPr="009F0EBF">
        <w:t xml:space="preserve">етодические рекомендации по организации образовательного процесса, утвержденные руководителем организации, осуществляющей образовательную </w:t>
      </w:r>
      <w:r w:rsidR="00DC7E56" w:rsidRPr="009F0EBF">
        <w:t>деятельность</w:t>
      </w:r>
      <w:r w:rsidR="00D32049" w:rsidRPr="009F0EBF">
        <w:t xml:space="preserve"> -</w:t>
      </w:r>
      <w:r w:rsidR="00DC7E56" w:rsidRPr="009F0EBF">
        <w:t xml:space="preserve"> </w:t>
      </w:r>
      <w:r w:rsidR="00DC7E56" w:rsidRPr="009F0EBF">
        <w:rPr>
          <w:b/>
        </w:rPr>
        <w:t>в</w:t>
      </w:r>
      <w:r w:rsidRPr="009F0EBF">
        <w:rPr>
          <w:b/>
        </w:rPr>
        <w:t xml:space="preserve"> наличии</w:t>
      </w:r>
      <w:r w:rsidR="00D32049" w:rsidRPr="009F0EBF">
        <w:rPr>
          <w:b/>
          <w:bCs/>
        </w:rPr>
        <w:t>;</w:t>
      </w:r>
    </w:p>
    <w:p w14:paraId="7539C9EE" w14:textId="747F2CBA" w:rsidR="00D32049" w:rsidRPr="009F0EBF" w:rsidRDefault="00451475" w:rsidP="007B3633">
      <w:pPr>
        <w:spacing w:before="40"/>
        <w:jc w:val="both"/>
      </w:pPr>
      <w:r w:rsidRPr="009F0EBF">
        <w:t>М</w:t>
      </w:r>
      <w:r w:rsidR="00C84246" w:rsidRPr="009F0EBF">
        <w:t xml:space="preserve">атериалы для проведения промежуточной и итоговой аттестации </w:t>
      </w:r>
      <w:r w:rsidR="00DC7E56" w:rsidRPr="009F0EBF">
        <w:t>обучающихся,</w:t>
      </w:r>
      <w:r w:rsidR="00AF01AD" w:rsidRPr="009F0EBF">
        <w:t xml:space="preserve"> </w:t>
      </w:r>
      <w:r w:rsidR="00DC7E56" w:rsidRPr="009F0EBF">
        <w:t>утвержденные</w:t>
      </w:r>
      <w:r w:rsidR="00C84246" w:rsidRPr="009F0EBF">
        <w:t xml:space="preserve"> руководителем организации, осуществляющей об</w:t>
      </w:r>
      <w:r w:rsidR="00F8687F" w:rsidRPr="009F0EBF">
        <w:t xml:space="preserve">разовательную деятельность </w:t>
      </w:r>
      <w:r w:rsidRPr="009F0EBF">
        <w:t>в наличии</w:t>
      </w:r>
      <w:r w:rsidR="0050034A" w:rsidRPr="009F0EBF">
        <w:t xml:space="preserve"> </w:t>
      </w:r>
      <w:r w:rsidR="00C84246" w:rsidRPr="009F0EBF">
        <w:t xml:space="preserve">расписание </w:t>
      </w:r>
      <w:r w:rsidR="00DC7E56" w:rsidRPr="009F0EBF">
        <w:t>занятий</w:t>
      </w:r>
      <w:r w:rsidR="00D32049" w:rsidRPr="009F0EBF">
        <w:t xml:space="preserve"> -</w:t>
      </w:r>
      <w:r w:rsidR="00DC7E56" w:rsidRPr="009F0EBF">
        <w:t xml:space="preserve"> </w:t>
      </w:r>
      <w:r w:rsidR="00DC7E56" w:rsidRPr="009F0EBF">
        <w:rPr>
          <w:b/>
        </w:rPr>
        <w:t>в</w:t>
      </w:r>
      <w:r w:rsidRPr="009F0EBF">
        <w:rPr>
          <w:b/>
        </w:rPr>
        <w:t xml:space="preserve"> наличии</w:t>
      </w:r>
      <w:r w:rsidR="00D32049" w:rsidRPr="009F0EBF">
        <w:rPr>
          <w:b/>
          <w:bCs/>
        </w:rPr>
        <w:t>;</w:t>
      </w:r>
    </w:p>
    <w:p w14:paraId="6C84B80E" w14:textId="058B3D28" w:rsidR="00D07147" w:rsidRPr="009F0EBF" w:rsidRDefault="008054BD" w:rsidP="007B3633">
      <w:pPr>
        <w:spacing w:before="40"/>
        <w:jc w:val="both"/>
        <w:rPr>
          <w:b/>
          <w:bCs/>
        </w:rPr>
      </w:pPr>
      <w:r w:rsidRPr="009F0EBF"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68EE1DA1" wp14:editId="11F38714">
                <wp:simplePos x="0" y="0"/>
                <wp:positionH relativeFrom="column">
                  <wp:posOffset>7646035</wp:posOffset>
                </wp:positionH>
                <wp:positionV relativeFrom="paragraph">
                  <wp:posOffset>258444</wp:posOffset>
                </wp:positionV>
                <wp:extent cx="4826635" cy="0"/>
                <wp:effectExtent l="0" t="0" r="0" b="0"/>
                <wp:wrapNone/>
                <wp:docPr id="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26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9577A" id="AutoShape 52" o:spid="_x0000_s1026" type="#_x0000_t32" style="position:absolute;margin-left:602.05pt;margin-top:20.35pt;width:380.0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">
                <o:lock v:ext="edit" shapetype="f"/>
              </v:shape>
            </w:pict>
          </mc:Fallback>
        </mc:AlternateContent>
      </w:r>
      <w:r w:rsidR="00D07147" w:rsidRPr="009F0EBF">
        <w:t>Схемы учебных маршрутов, утвержденных организацией, осуществляющей образовательную деятельность (за исключением программ подготовки водителей транспор</w:t>
      </w:r>
      <w:r w:rsidR="00C60374" w:rsidRPr="009F0EBF">
        <w:t>тных средств категорий «</w:t>
      </w:r>
      <w:r w:rsidR="004B2B4E" w:rsidRPr="009F0EBF">
        <w:rPr>
          <w:lang w:val="en-US"/>
        </w:rPr>
        <w:t>B</w:t>
      </w:r>
      <w:r w:rsidR="00C60374" w:rsidRPr="009F0EBF">
        <w:t>», «А»</w:t>
      </w:r>
      <w:r w:rsidR="004B2B4E" w:rsidRPr="009F0EBF">
        <w:t>, «</w:t>
      </w:r>
      <w:r w:rsidR="00E03AE5">
        <w:t>С</w:t>
      </w:r>
      <w:r w:rsidR="004B2B4E" w:rsidRPr="009F0EBF">
        <w:t>», подкатегори</w:t>
      </w:r>
      <w:r w:rsidR="00E03AE5">
        <w:t>и</w:t>
      </w:r>
      <w:r w:rsidR="00D07147" w:rsidRPr="009F0EBF">
        <w:t xml:space="preserve"> «А1»)</w:t>
      </w:r>
      <w:r w:rsidR="00D32049" w:rsidRPr="009F0EBF">
        <w:t xml:space="preserve"> -</w:t>
      </w:r>
      <w:r w:rsidR="00451475" w:rsidRPr="009F0EBF">
        <w:t xml:space="preserve"> </w:t>
      </w:r>
      <w:r w:rsidR="00451475" w:rsidRPr="009F0EBF">
        <w:rPr>
          <w:b/>
        </w:rPr>
        <w:t>в наличии</w:t>
      </w:r>
      <w:r w:rsidR="00AF01AD" w:rsidRPr="009F0EBF">
        <w:rPr>
          <w:b/>
          <w:bCs/>
        </w:rPr>
        <w:t>.</w:t>
      </w:r>
    </w:p>
    <w:p w14:paraId="55F78DF4" w14:textId="150DA0C9" w:rsidR="00EF3976" w:rsidRDefault="00EF3976" w:rsidP="007B3633">
      <w:pPr>
        <w:jc w:val="both"/>
        <w:rPr>
          <w:b/>
          <w:sz w:val="28"/>
          <w:szCs w:val="28"/>
          <w:u w:val="single"/>
        </w:rPr>
      </w:pPr>
    </w:p>
    <w:p w14:paraId="46DDFC03" w14:textId="77777777" w:rsidR="00EF3976" w:rsidRPr="007B3633" w:rsidRDefault="00EF3976" w:rsidP="007B3633">
      <w:pPr>
        <w:jc w:val="both"/>
        <w:rPr>
          <w:b/>
          <w:sz w:val="28"/>
          <w:szCs w:val="28"/>
          <w:u w:val="single"/>
        </w:rPr>
      </w:pPr>
    </w:p>
    <w:p w14:paraId="4D2859C5" w14:textId="2FB99BB1" w:rsidR="003330BC" w:rsidRPr="007B3633" w:rsidRDefault="00540AB8" w:rsidP="007B3633">
      <w:pPr>
        <w:numPr>
          <w:ilvl w:val="0"/>
          <w:numId w:val="4"/>
        </w:numPr>
        <w:spacing w:before="120" w:after="120"/>
        <w:jc w:val="both"/>
        <w:rPr>
          <w:b/>
          <w:sz w:val="28"/>
          <w:szCs w:val="28"/>
        </w:rPr>
      </w:pPr>
      <w:r w:rsidRPr="007B3633">
        <w:rPr>
          <w:b/>
          <w:sz w:val="28"/>
          <w:szCs w:val="28"/>
        </w:rPr>
        <w:t xml:space="preserve">  СООТВЕТСТВИЕ ТРЕБОВАНИЯМ ФЕДЕРАЛЬНОГО ЗАКОНА «ОБ ОБРАЗОВАНИИ В РОССИЙСКОЙ ФЕДЕРАЦИИ»</w:t>
      </w:r>
    </w:p>
    <w:p w14:paraId="5790B48E" w14:textId="7A44A5A2" w:rsidR="00AF01AD" w:rsidRPr="00B60876" w:rsidRDefault="00411CE0" w:rsidP="007B3633">
      <w:pPr>
        <w:jc w:val="both"/>
        <w:rPr>
          <w:b/>
          <w:bCs/>
        </w:rPr>
      </w:pPr>
      <w:r w:rsidRPr="00B60876">
        <w:t>Наличие отчета по результатам самообследования материально-технической базы образовательной организации</w:t>
      </w:r>
      <w:r w:rsidRPr="00B60876">
        <w:rPr>
          <w:rStyle w:val="ae"/>
        </w:rPr>
        <w:footnoteReference w:id="5"/>
      </w:r>
      <w:r w:rsidR="00AF01AD" w:rsidRPr="00B60876">
        <w:t xml:space="preserve"> - </w:t>
      </w:r>
      <w:r w:rsidR="00DC7E56" w:rsidRPr="00B60876">
        <w:rPr>
          <w:b/>
        </w:rPr>
        <w:t>в наличии</w:t>
      </w:r>
      <w:r w:rsidR="00AF01AD" w:rsidRPr="00B60876">
        <w:rPr>
          <w:b/>
          <w:bCs/>
        </w:rPr>
        <w:t>;</w:t>
      </w:r>
    </w:p>
    <w:p w14:paraId="6C710FA9" w14:textId="7211A51D" w:rsidR="00AF01AD" w:rsidRPr="00B60876" w:rsidRDefault="008054BD" w:rsidP="007B3633">
      <w:pPr>
        <w:jc w:val="both"/>
        <w:rPr>
          <w:b/>
          <w:bCs/>
        </w:rPr>
      </w:pPr>
      <w:r w:rsidRPr="00B60876"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374DAEDC" wp14:editId="3A3A0AD5">
                <wp:simplePos x="0" y="0"/>
                <wp:positionH relativeFrom="column">
                  <wp:posOffset>7733030</wp:posOffset>
                </wp:positionH>
                <wp:positionV relativeFrom="paragraph">
                  <wp:posOffset>634</wp:posOffset>
                </wp:positionV>
                <wp:extent cx="3951605" cy="0"/>
                <wp:effectExtent l="0" t="0" r="0" b="0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51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2A71" id="AutoShape 55" o:spid="_x0000_s1026" type="#_x0000_t32" style="position:absolute;margin-left:608.9pt;margin-top:.05pt;width:311.1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">
                <o:lock v:ext="edit" shapetype="f"/>
              </v:shape>
            </w:pict>
          </mc:Fallback>
        </mc:AlternateContent>
      </w:r>
      <w:r w:rsidR="00E61898" w:rsidRPr="00B60876">
        <w:t>Размещение на официальном сайте образовательной организации в сети «</w:t>
      </w:r>
      <w:r w:rsidR="00DC7E56" w:rsidRPr="00B60876">
        <w:t>Интернет» отчета</w:t>
      </w:r>
      <w:r w:rsidR="00E61898" w:rsidRPr="00B60876">
        <w:t xml:space="preserve"> о результатах самообследования</w:t>
      </w:r>
      <w:r w:rsidR="00B56FB2" w:rsidRPr="00B60876">
        <w:t xml:space="preserve"> </w:t>
      </w:r>
      <w:r w:rsidR="00AF01AD" w:rsidRPr="00B60876">
        <w:t>-</w:t>
      </w:r>
      <w:r w:rsidR="00B56FB2" w:rsidRPr="00B60876">
        <w:t xml:space="preserve"> </w:t>
      </w:r>
      <w:r w:rsidR="00B56FB2" w:rsidRPr="00B60876">
        <w:rPr>
          <w:b/>
        </w:rPr>
        <w:t>в наличии</w:t>
      </w:r>
      <w:r w:rsidR="00AF01AD" w:rsidRPr="00B60876">
        <w:rPr>
          <w:b/>
          <w:bCs/>
        </w:rPr>
        <w:t>;</w:t>
      </w:r>
    </w:p>
    <w:p w14:paraId="33A5C377" w14:textId="6305A8A3" w:rsidR="0009314A" w:rsidRPr="00B60876" w:rsidRDefault="008054BD" w:rsidP="009F0EBF">
      <w:pPr>
        <w:spacing w:after="120"/>
        <w:jc w:val="both"/>
        <w:rPr>
          <w:b/>
        </w:rPr>
      </w:pPr>
      <w:r w:rsidRPr="00B60876"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5FBE7035" wp14:editId="27E39180">
                <wp:simplePos x="0" y="0"/>
                <wp:positionH relativeFrom="column">
                  <wp:posOffset>7428230</wp:posOffset>
                </wp:positionH>
                <wp:positionV relativeFrom="paragraph">
                  <wp:posOffset>114299</wp:posOffset>
                </wp:positionV>
                <wp:extent cx="3951605" cy="0"/>
                <wp:effectExtent l="0" t="0" r="0" b="0"/>
                <wp:wrapNone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51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FDCD" id="AutoShape 56" o:spid="_x0000_s1026" type="#_x0000_t32" style="position:absolute;margin-left:584.9pt;margin-top:9pt;width:311.1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">
                <o:lock v:ext="edit" shapetype="f"/>
              </v:shape>
            </w:pict>
          </mc:Fallback>
        </mc:AlternateContent>
      </w:r>
      <w:r w:rsidR="00E61898" w:rsidRPr="00B60876">
        <w:t xml:space="preserve">Соответствие сведений, </w:t>
      </w:r>
      <w:r w:rsidR="00444F34" w:rsidRPr="00B60876">
        <w:t xml:space="preserve">указанных на официальном сайте образовательной организации в сети «Интернет» о состоянии учебно-материальной базы фактически </w:t>
      </w:r>
      <w:r w:rsidR="003330BC" w:rsidRPr="00B60876">
        <w:t>у</w:t>
      </w:r>
      <w:r w:rsidR="00444F34" w:rsidRPr="00B60876">
        <w:t>становленным</w:t>
      </w:r>
      <w:r w:rsidR="00B55057" w:rsidRPr="00B60876">
        <w:rPr>
          <w:rStyle w:val="ae"/>
        </w:rPr>
        <w:footnoteReference w:id="6"/>
      </w:r>
      <w:r w:rsidR="00AF01AD" w:rsidRPr="00B60876">
        <w:t xml:space="preserve"> - </w:t>
      </w:r>
      <w:r w:rsidR="00B56FB2" w:rsidRPr="00B60876">
        <w:rPr>
          <w:b/>
        </w:rPr>
        <w:t>соответствует</w:t>
      </w:r>
      <w:r w:rsidR="00AF01AD" w:rsidRPr="00B60876">
        <w:rPr>
          <w:b/>
        </w:rPr>
        <w:t>.</w:t>
      </w:r>
    </w:p>
    <w:p w14:paraId="6A91DD25" w14:textId="77777777" w:rsidR="0009314A" w:rsidRDefault="0009314A" w:rsidP="00590C45">
      <w:pPr>
        <w:jc w:val="both"/>
        <w:rPr>
          <w:sz w:val="28"/>
          <w:szCs w:val="28"/>
        </w:rPr>
      </w:pPr>
    </w:p>
    <w:p w14:paraId="6F70080E" w14:textId="77777777" w:rsidR="00DB3488" w:rsidRDefault="00DB3488" w:rsidP="00590C45">
      <w:pPr>
        <w:jc w:val="both"/>
        <w:rPr>
          <w:sz w:val="28"/>
          <w:szCs w:val="28"/>
        </w:rPr>
      </w:pPr>
    </w:p>
    <w:p w14:paraId="5A6782C8" w14:textId="77777777" w:rsidR="00DB3488" w:rsidRDefault="00DB3488" w:rsidP="00590C45">
      <w:pPr>
        <w:jc w:val="both"/>
        <w:rPr>
          <w:sz w:val="28"/>
          <w:szCs w:val="28"/>
        </w:rPr>
      </w:pPr>
    </w:p>
    <w:p w14:paraId="3DBC6066" w14:textId="77777777" w:rsidR="00DB3488" w:rsidRDefault="00DB3488" w:rsidP="00590C45">
      <w:pPr>
        <w:jc w:val="both"/>
        <w:rPr>
          <w:sz w:val="28"/>
          <w:szCs w:val="28"/>
        </w:rPr>
      </w:pPr>
    </w:p>
    <w:p w14:paraId="4B1015D3" w14:textId="77777777" w:rsidR="00DB3488" w:rsidRDefault="00DB3488" w:rsidP="00590C45">
      <w:pPr>
        <w:jc w:val="both"/>
        <w:rPr>
          <w:sz w:val="28"/>
          <w:szCs w:val="28"/>
        </w:rPr>
      </w:pPr>
    </w:p>
    <w:p w14:paraId="0CA09AD0" w14:textId="77777777" w:rsidR="00DB3488" w:rsidRDefault="00DB3488" w:rsidP="00590C45">
      <w:pPr>
        <w:jc w:val="both"/>
        <w:rPr>
          <w:sz w:val="28"/>
          <w:szCs w:val="28"/>
        </w:rPr>
      </w:pPr>
    </w:p>
    <w:p w14:paraId="3394BD08" w14:textId="77777777" w:rsidR="00DB3488" w:rsidRPr="00590C45" w:rsidRDefault="00DB3488" w:rsidP="00590C45">
      <w:pPr>
        <w:jc w:val="both"/>
        <w:rPr>
          <w:sz w:val="28"/>
          <w:szCs w:val="28"/>
        </w:rPr>
      </w:pPr>
    </w:p>
    <w:p w14:paraId="0FDFDA8D" w14:textId="21381453" w:rsidR="002B0456" w:rsidRPr="001D56A1" w:rsidRDefault="002B0456" w:rsidP="002B0456">
      <w:pPr>
        <w:pStyle w:val="af2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</w:t>
      </w:r>
      <w:r w:rsidRPr="001D56A1">
        <w:rPr>
          <w:sz w:val="24"/>
          <w:szCs w:val="24"/>
        </w:rPr>
        <w:t>1</w:t>
      </w:r>
    </w:p>
    <w:p w14:paraId="19D019BC" w14:textId="77777777" w:rsidR="002B0456" w:rsidRDefault="002B0456" w:rsidP="002B0456">
      <w:pPr>
        <w:pStyle w:val="af2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76E58">
        <w:rPr>
          <w:sz w:val="24"/>
          <w:szCs w:val="24"/>
        </w:rPr>
        <w:t>к Акту</w:t>
      </w:r>
    </w:p>
    <w:p w14:paraId="003BFC78" w14:textId="77777777" w:rsidR="00FD436C" w:rsidRDefault="00FD436C" w:rsidP="002B0456">
      <w:pPr>
        <w:pStyle w:val="af2"/>
        <w:ind w:left="5954"/>
        <w:jc w:val="right"/>
        <w:rPr>
          <w:sz w:val="24"/>
          <w:szCs w:val="24"/>
        </w:rPr>
      </w:pPr>
    </w:p>
    <w:p w14:paraId="017EBA42" w14:textId="77777777" w:rsidR="00FD436C" w:rsidRDefault="00FD436C" w:rsidP="002B0456">
      <w:pPr>
        <w:pStyle w:val="af2"/>
        <w:ind w:left="5954"/>
        <w:jc w:val="right"/>
        <w:rPr>
          <w:sz w:val="24"/>
          <w:szCs w:val="24"/>
        </w:rPr>
      </w:pPr>
    </w:p>
    <w:p w14:paraId="059FFC41" w14:textId="2DF16DEF" w:rsidR="00DB3488" w:rsidRDefault="00FD436C" w:rsidP="00DB3488">
      <w:pPr>
        <w:ind w:firstLine="709"/>
        <w:jc w:val="center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 xml:space="preserve">подготовки водителей транспортных средств категории </w:t>
      </w:r>
      <w:r w:rsidR="00DB3488" w:rsidRPr="00876E58">
        <w:t>«В»,</w:t>
      </w:r>
      <w:r w:rsidR="00DB3488">
        <w:t xml:space="preserve"> расположенный в учебном классе по адресу</w:t>
      </w:r>
      <w:r w:rsidR="00DB3488" w:rsidRPr="00DB3488">
        <w:t>:</w:t>
      </w:r>
    </w:p>
    <w:p w14:paraId="58A75BF6" w14:textId="775AAC8A" w:rsidR="00DB3488" w:rsidRPr="00DB3488" w:rsidRDefault="00DB3488" w:rsidP="00DB3488">
      <w:pPr>
        <w:spacing w:after="240"/>
        <w:ind w:firstLine="709"/>
        <w:jc w:val="center"/>
      </w:pPr>
      <w:r>
        <w:t>г. Севастополь, ар-т Генерала Острякова 64, кабинет 81</w:t>
      </w:r>
    </w:p>
    <w:tbl>
      <w:tblPr>
        <w:tblW w:w="9303" w:type="dxa"/>
        <w:jc w:val="right"/>
        <w:tblLayout w:type="fixed"/>
        <w:tblLook w:val="0000" w:firstRow="0" w:lastRow="0" w:firstColumn="0" w:lastColumn="0" w:noHBand="0" w:noVBand="0"/>
      </w:tblPr>
      <w:tblGrid>
        <w:gridCol w:w="6804"/>
        <w:gridCol w:w="1277"/>
        <w:gridCol w:w="1222"/>
      </w:tblGrid>
      <w:tr w:rsidR="00FD436C" w:rsidRPr="003E25A6" w14:paraId="4E18E387" w14:textId="77777777" w:rsidTr="009F0EBF">
        <w:trPr>
          <w:trHeight w:val="159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6CA46A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C5357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4632D6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Количество</w:t>
            </w:r>
          </w:p>
        </w:tc>
      </w:tr>
      <w:tr w:rsidR="00FD436C" w:rsidRPr="003E25A6" w14:paraId="6FE430E6" w14:textId="77777777" w:rsidTr="009F0EBF">
        <w:trPr>
          <w:trHeight w:val="159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DD9D31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E25A6">
              <w:rPr>
                <w:b/>
                <w:bCs/>
                <w:sz w:val="20"/>
                <w:szCs w:val="20"/>
              </w:rPr>
              <w:t>Оборудование и технические средства обучения</w:t>
            </w:r>
          </w:p>
        </w:tc>
      </w:tr>
      <w:tr w:rsidR="00FD436C" w:rsidRPr="003E25A6" w14:paraId="7612CC9E" w14:textId="77777777" w:rsidTr="009F0EBF">
        <w:trPr>
          <w:trHeight w:val="4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81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Тренажер 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5D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C67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D436C" w:rsidRPr="003E25A6" w14:paraId="3DE553D9" w14:textId="77777777" w:rsidTr="009F0EBF">
        <w:trPr>
          <w:trHeight w:val="4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4F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Аппаратно-программный комплекс тестирования и развития психофизиологических качеств водителя (АПК) **</w:t>
            </w:r>
            <w:r w:rsidRPr="003E25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6E2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8D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D436C" w:rsidRPr="003E25A6" w14:paraId="47ECCB63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810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Детское удерживающее устройство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12E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D7B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F555749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B3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Гибкое связующее звено (буксировочный трос)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10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C7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06C9805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4E4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Тягово-сцепное устройство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3EC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7C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47AFD35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51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5C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38C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81BB48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3D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Экран (монитор, электронная доска)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34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8A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79FC92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F9F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Магнитная доска со схемой населенного пункта 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091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C1A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290BBEF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F524C7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Учебно-наглядные пособия ****</w:t>
            </w:r>
          </w:p>
        </w:tc>
      </w:tr>
      <w:tr w:rsidR="00FD436C" w:rsidRPr="003E25A6" w14:paraId="0B4B57D8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6B144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Основы законодательства в сфере дорожного движения</w:t>
            </w:r>
          </w:p>
        </w:tc>
      </w:tr>
      <w:tr w:rsidR="00FD436C" w:rsidRPr="003E25A6" w14:paraId="027311A9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C0A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F9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A2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3832A55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05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Дорожная разметка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857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B8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C0A2F1F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C9E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Опознавательные и регистрационные знаки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B61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6FE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FFAD517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91B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Средства регулирования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61C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63D5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5E6A2D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71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Сигналы регулировщика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00B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6BC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CE7979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9F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9F8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EB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9F41F69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898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Начало движения, маневрирование. Способы разворота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FC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7A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04EB674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C6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Расположение транспортных средств на проезжей части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22F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91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F3DACE3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827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E1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EC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9A6667F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D1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Обгон, опережение, встречный разъезд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F3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82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38E8945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F51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Остановка и стоянка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92B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AB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F2FB16D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04E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Проезд перекрестков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D1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A25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1BABE4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95B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AC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55F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0A5BCB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393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Движение через железнодорожные пути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FF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AA5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5387367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AF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Движение по автомагистралям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22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6FF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EF9F4D1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F5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Движение в жилых зонах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02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730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9F8B437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52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Перевозка пассажиров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F0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449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197379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DE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Перевозка грузов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9C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7E6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B12CDF8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31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AE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50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8C4A8F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92A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91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EBB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E62D1DE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C00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Страхование автогражданской ответственности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48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B4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72A85C7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FD0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Последовательность действий при ДТП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50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63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01242FD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5B066C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lastRenderedPageBreak/>
              <w:t>Психофизиологические основы деятельности водителя</w:t>
            </w:r>
          </w:p>
        </w:tc>
      </w:tr>
      <w:tr w:rsidR="00FD436C" w:rsidRPr="003E25A6" w14:paraId="1BBA4E4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12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Психофизиологические особенности деятельности водителя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62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CAF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0D57F83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275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CE7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E5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5A3CE54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A6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Конфликтные ситуации в дорожном движении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1D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3D5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CAAE8E0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E4C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Факторы риска при вождении автомобиля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50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1B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FFC9F56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B4891A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Основы управления транспортными средствами</w:t>
            </w:r>
          </w:p>
        </w:tc>
      </w:tr>
      <w:tr w:rsidR="00FD436C" w:rsidRPr="003E25A6" w14:paraId="35256181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78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Сложные дорожные условия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A1B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F23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3776A5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6D4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Виды и причины ДТП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075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0F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9F42909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D3C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Типичные опасные ситуации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F1A5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18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12CCB3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14D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Сложные метеоусловия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18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3AC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D541315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3D5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Движение в темное время суток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570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1C2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583137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EEE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Посадка водителя за рулем. Экипировка водителя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958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55E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3B75E90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19F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Способы торможения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1E9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AB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41C09C4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8EC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Тормозной и остановочный путь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72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E25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57ABB37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60F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Действия водителя в критических ситуациях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FD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24F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A691585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176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Силы, действующие на транспортное средство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9C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42C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F14F04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71A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Управление автомобилем в нештатных ситуациях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69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2E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21E7A00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10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Профессиональная надежность водителя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77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9E9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C25F330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5D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EC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17D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5D187A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3B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Влияние дорожных условий на безопасность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88E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52D5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694CB27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615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Безопасное прохождение поворотов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90E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33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D7E6D11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64C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Безопасность пассажиров транспортных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51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FBC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B5C0A6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70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Безопасность пешеходов и велосипедистов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133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D96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3769FCD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DE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Типичные ошибки пешеходов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6BA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D2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7499B81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2DE5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Типовые примеры допускаемых нарушений ПДД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B3C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063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72D3747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DFA0EC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</w:tr>
      <w:tr w:rsidR="00FD436C" w:rsidRPr="003E25A6" w14:paraId="65B01A69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BC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Классификация автомобилей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8F6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C23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58C234D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B5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автомобиля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32C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A2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ECC240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D7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Кузов автомобиля, системы пассивной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2F0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90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20D053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74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двигателя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EB7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646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82C47E4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50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Горюче-смазочные материалы и специальные жидкости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B8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27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6F30724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B9F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Схемы трансмиссии автомобилей с различными приводами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A4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4D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6BB17BB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AD4C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сцепления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FF7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32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4FBBAF4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59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16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D51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64CF2A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EAF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A9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CE0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0E69FDD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EFA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Передняя и задняя подвески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8A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C5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7C50FCD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8BF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Конструкции и маркировка автомобильных шин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DA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74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AF638D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70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тормозных систем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2FA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84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968DA7E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AF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1BE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AD9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BB6B9D8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DCA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маркировка аккумуляторных батарей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EE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8AD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198D5CF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55A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генератора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A3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D9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0DAA273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508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lastRenderedPageBreak/>
              <w:t>Общее устройство и принцип работы стартера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4E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68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9028E34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1F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0D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6E8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CF9393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8F9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842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B09C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82BED40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BFE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Классификация прицепов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972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9C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FF87D7B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52F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Общее устройство прицепа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A1D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C70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4B304B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9486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Виды подвесок, применяемых на прицепах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566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C979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3F5DF70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DD0F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Электрооборудование прицепа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B5C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A21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BF7587D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14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Устройство узла сцепки и тягово-сцепного устройства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0A1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064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78D7321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D4A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652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899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3787E9B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6B91E" w14:textId="77777777" w:rsidR="00FD436C" w:rsidRPr="00C94893" w:rsidRDefault="00FD436C" w:rsidP="004D2D2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94893">
              <w:rPr>
                <w:b/>
                <w:bCs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</w:tc>
      </w:tr>
      <w:tr w:rsidR="00FD436C" w:rsidRPr="003E25A6" w14:paraId="29FD2077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774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D15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5F55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693D081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D32DE0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E25A6">
              <w:rPr>
                <w:b/>
                <w:bCs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FD436C" w:rsidRPr="003E25A6" w14:paraId="2F9FE95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E84" w14:textId="77777777" w:rsidR="00FD436C" w:rsidRPr="003E25A6" w:rsidRDefault="00FD436C" w:rsidP="004D2D2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CFF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D3D2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53976DB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6B3F3" w14:textId="77777777" w:rsidR="00FD436C" w:rsidRPr="00C94893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C94893">
              <w:rPr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23DDA" w14:textId="77777777" w:rsidR="00FD436C" w:rsidRPr="00C94893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BC675" w14:textId="77777777" w:rsidR="00FD436C" w:rsidRPr="00C94893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32E35C6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918F2A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E25A6">
              <w:rPr>
                <w:b/>
                <w:bCs/>
                <w:sz w:val="20"/>
                <w:szCs w:val="20"/>
              </w:rPr>
              <w:t>Информационный стенд</w:t>
            </w:r>
          </w:p>
        </w:tc>
      </w:tr>
      <w:tr w:rsidR="00FD436C" w:rsidRPr="003E25A6" w14:paraId="73D3F8B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59E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Закон Российской Федерации от 7 февраля 1992 г. N 2300-1 "О защите прав потребителей"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9A13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D46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9061F61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2F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Копия лицензии с соответствующим приложением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40F5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C34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1F6588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C565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Примерная программа профессиональной подготовки водителей транспортных средств категории "В"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8F5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CD1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5DD15B5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535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Программа профессиональной подготовки водителей транспортных средств категории "В", согласованная с Госавтоинспекцией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CBFC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B31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F76022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8F5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Учебный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5E4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1A9F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819BB2C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B71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Календарный учебный график (на каждую учебную группу)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FD4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9DE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16C9088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526F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Расписание занятий (на каждую учебную группу)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6927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EAF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D2A104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CE4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График учебного вождения (на каждую учебную группу)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EB6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DEF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BD850C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840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258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4A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4F5CD7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ECC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Книга жалоб и предложений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444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DC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D73B2A0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41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4A4A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17D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7A987246" w14:textId="77777777" w:rsidR="00FD436C" w:rsidRPr="003E25A6" w:rsidRDefault="00FD436C" w:rsidP="00FD436C">
      <w:pPr>
        <w:tabs>
          <w:tab w:val="right" w:pos="9498"/>
        </w:tabs>
        <w:rPr>
          <w:sz w:val="22"/>
          <w:szCs w:val="22"/>
        </w:rPr>
      </w:pPr>
    </w:p>
    <w:p w14:paraId="4564D294" w14:textId="77777777" w:rsidR="00FD436C" w:rsidRPr="003E25A6" w:rsidRDefault="00FD436C" w:rsidP="00FD436C">
      <w:pPr>
        <w:rPr>
          <w:sz w:val="20"/>
          <w:szCs w:val="20"/>
        </w:rPr>
      </w:pPr>
      <w:bookmarkStart w:id="3" w:name="sub_21200111"/>
      <w:r w:rsidRPr="003E25A6">
        <w:rPr>
          <w:sz w:val="20"/>
          <w:szCs w:val="20"/>
        </w:rPr>
        <w:t>--------------------------------</w:t>
      </w:r>
    </w:p>
    <w:p w14:paraId="47EF4803" w14:textId="77777777" w:rsidR="00FD436C" w:rsidRPr="003E25A6" w:rsidRDefault="00FD436C" w:rsidP="00FD436C">
      <w:pPr>
        <w:rPr>
          <w:sz w:val="20"/>
          <w:szCs w:val="20"/>
        </w:rPr>
      </w:pPr>
      <w:r w:rsidRPr="003E25A6">
        <w:rPr>
          <w:sz w:val="20"/>
          <w:szCs w:val="20"/>
        </w:rPr>
        <w:t>* В качестве тренажера может использоваться учебное транспортное средство.</w:t>
      </w:r>
    </w:p>
    <w:p w14:paraId="41AA8989" w14:textId="77777777" w:rsidR="00FD436C" w:rsidRPr="003E25A6" w:rsidRDefault="00FD436C" w:rsidP="00FD436C">
      <w:pPr>
        <w:rPr>
          <w:sz w:val="20"/>
          <w:szCs w:val="20"/>
        </w:rPr>
      </w:pPr>
      <w:bookmarkStart w:id="4" w:name="sub_21200222"/>
      <w:bookmarkEnd w:id="3"/>
      <w:r w:rsidRPr="003E25A6">
        <w:rPr>
          <w:sz w:val="20"/>
          <w:szCs w:val="20"/>
        </w:rPr>
        <w:t>**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14:paraId="466B1C91" w14:textId="77777777" w:rsidR="00FD436C" w:rsidRPr="003E25A6" w:rsidRDefault="00FD436C" w:rsidP="00FD436C">
      <w:pPr>
        <w:rPr>
          <w:sz w:val="20"/>
          <w:szCs w:val="20"/>
        </w:rPr>
      </w:pPr>
      <w:bookmarkStart w:id="5" w:name="sub_21200333"/>
      <w:bookmarkEnd w:id="4"/>
      <w:r w:rsidRPr="003E25A6">
        <w:rPr>
          <w:sz w:val="20"/>
          <w:szCs w:val="20"/>
        </w:rPr>
        <w:t>*** Магнитная доска со схемой населенного пункта может быть заменена соответствующим электронным учебным пособием.</w:t>
      </w:r>
    </w:p>
    <w:p w14:paraId="1633D1AD" w14:textId="77777777" w:rsidR="00FD436C" w:rsidRPr="003E25A6" w:rsidRDefault="00FD436C" w:rsidP="00FD436C">
      <w:pPr>
        <w:rPr>
          <w:sz w:val="20"/>
          <w:szCs w:val="20"/>
        </w:rPr>
      </w:pPr>
      <w:bookmarkStart w:id="6" w:name="sub_21200444"/>
      <w:bookmarkEnd w:id="5"/>
      <w:r w:rsidRPr="003E25A6">
        <w:rPr>
          <w:sz w:val="20"/>
          <w:szCs w:val="20"/>
        </w:rPr>
        <w:t>****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</w:p>
    <w:bookmarkEnd w:id="6"/>
    <w:p w14:paraId="4C6F194A" w14:textId="77777777" w:rsidR="00FD436C" w:rsidRPr="00876E58" w:rsidRDefault="00FD436C" w:rsidP="002B0456">
      <w:pPr>
        <w:pStyle w:val="af2"/>
        <w:ind w:left="5954"/>
        <w:jc w:val="right"/>
        <w:rPr>
          <w:sz w:val="24"/>
          <w:szCs w:val="24"/>
        </w:rPr>
      </w:pPr>
    </w:p>
    <w:p w14:paraId="178606A6" w14:textId="77777777" w:rsidR="002B0456" w:rsidRDefault="002B0456" w:rsidP="002B0456">
      <w:pPr>
        <w:spacing w:after="200"/>
        <w:ind w:firstLine="709"/>
        <w:jc w:val="center"/>
        <w:rPr>
          <w:b/>
        </w:rPr>
      </w:pPr>
    </w:p>
    <w:p w14:paraId="79702857" w14:textId="77777777" w:rsidR="00DB3488" w:rsidRDefault="00DB3488" w:rsidP="002B0456">
      <w:pPr>
        <w:spacing w:after="200"/>
        <w:ind w:firstLine="709"/>
        <w:jc w:val="center"/>
        <w:rPr>
          <w:b/>
        </w:rPr>
      </w:pPr>
    </w:p>
    <w:p w14:paraId="51578F75" w14:textId="77777777" w:rsidR="00DB3488" w:rsidRDefault="00DB3488" w:rsidP="002B0456">
      <w:pPr>
        <w:spacing w:after="200"/>
        <w:ind w:firstLine="709"/>
        <w:jc w:val="center"/>
        <w:rPr>
          <w:b/>
        </w:rPr>
      </w:pPr>
    </w:p>
    <w:p w14:paraId="27275FC3" w14:textId="390339F0" w:rsidR="00DB3488" w:rsidRDefault="002B0456" w:rsidP="00DB3488">
      <w:pPr>
        <w:ind w:firstLine="709"/>
        <w:jc w:val="center"/>
      </w:pPr>
      <w:r w:rsidRPr="00876E58">
        <w:lastRenderedPageBreak/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>подготовки водителей транспорт</w:t>
      </w:r>
      <w:r>
        <w:t>ных средств категории «</w:t>
      </w:r>
      <w:r w:rsidR="00DB3488">
        <w:t>А</w:t>
      </w:r>
      <w:r w:rsidRPr="00876E58">
        <w:t>»</w:t>
      </w:r>
      <w:r w:rsidR="00DB3488" w:rsidRPr="00876E58">
        <w:t>,</w:t>
      </w:r>
      <w:r w:rsidR="00DB3488">
        <w:t xml:space="preserve"> расположенный в учебном классе по адресу</w:t>
      </w:r>
      <w:r w:rsidR="00DB3488" w:rsidRPr="00DB3488">
        <w:t>:</w:t>
      </w:r>
    </w:p>
    <w:p w14:paraId="5DFDFEF4" w14:textId="6019EB87" w:rsidR="002B0456" w:rsidRPr="00876E58" w:rsidRDefault="00DB3488" w:rsidP="00DB3488">
      <w:pPr>
        <w:spacing w:after="240"/>
        <w:ind w:firstLine="709"/>
        <w:jc w:val="center"/>
      </w:pPr>
      <w:r>
        <w:t xml:space="preserve">г. Севастополь, </w:t>
      </w:r>
      <w:r w:rsidR="002B7E48">
        <w:t>п</w:t>
      </w:r>
      <w:r>
        <w:t>р-т Генерала Острякова 64, кабинет 81</w:t>
      </w:r>
    </w:p>
    <w:tbl>
      <w:tblPr>
        <w:tblW w:w="9303" w:type="dxa"/>
        <w:jc w:val="right"/>
        <w:tblLayout w:type="fixed"/>
        <w:tblLook w:val="0000" w:firstRow="0" w:lastRow="0" w:firstColumn="0" w:lastColumn="0" w:noHBand="0" w:noVBand="0"/>
      </w:tblPr>
      <w:tblGrid>
        <w:gridCol w:w="6809"/>
        <w:gridCol w:w="1276"/>
        <w:gridCol w:w="1218"/>
      </w:tblGrid>
      <w:tr w:rsidR="00EB4ED3" w:rsidRPr="00EB4ED3" w14:paraId="3972B092" w14:textId="77777777" w:rsidTr="009F0EBF">
        <w:trPr>
          <w:trHeight w:val="159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E738F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81B241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A01C84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Количество</w:t>
            </w:r>
          </w:p>
        </w:tc>
      </w:tr>
      <w:tr w:rsidR="00EB4ED3" w:rsidRPr="00EB4ED3" w14:paraId="3516AEE7" w14:textId="77777777" w:rsidTr="009F0EBF">
        <w:trPr>
          <w:trHeight w:val="4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ECA8DA" w14:textId="77777777" w:rsidR="00EB4ED3" w:rsidRPr="00EB4ED3" w:rsidRDefault="00EB4ED3" w:rsidP="00EB4E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Оборудование и технические средства обучения</w:t>
            </w:r>
          </w:p>
        </w:tc>
      </w:tr>
      <w:tr w:rsidR="00EB4ED3" w:rsidRPr="00EB4ED3" w14:paraId="3F64A509" w14:textId="77777777" w:rsidTr="009F0EBF">
        <w:trPr>
          <w:trHeight w:val="4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A99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EB4ED3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C46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0A5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B4ED3" w:rsidRPr="00EB4ED3" w14:paraId="466F78A0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1B6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A6D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978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1496CA0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76C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A1C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3D1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60A8698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F97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Экран (монитор, электронная доска)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EF33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599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3CD10CF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55A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Магнитная доска со схемой населенного пункта</w:t>
            </w:r>
            <w:r w:rsidRPr="00EB4ED3">
              <w:rPr>
                <w:b/>
                <w:bCs/>
                <w:sz w:val="20"/>
                <w:szCs w:val="20"/>
              </w:rPr>
              <w:t xml:space="preserve">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B8B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190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225938D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0ACB4A" w14:textId="77777777" w:rsidR="00EB4ED3" w:rsidRPr="00EB4ED3" w:rsidRDefault="00EB4ED3" w:rsidP="00EB4E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Учебно-наглядные пособия ***</w:t>
            </w:r>
          </w:p>
        </w:tc>
      </w:tr>
      <w:tr w:rsidR="00EB4ED3" w:rsidRPr="00EB4ED3" w14:paraId="58C2933D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9A4E82" w14:textId="77777777" w:rsidR="00EB4ED3" w:rsidRPr="00EB4ED3" w:rsidRDefault="00EB4ED3" w:rsidP="00EB4ED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B4ED3">
              <w:rPr>
                <w:b/>
                <w:bCs/>
                <w:color w:val="26282F"/>
                <w:sz w:val="20"/>
                <w:szCs w:val="20"/>
              </w:rPr>
              <w:t>Основы законодательства в сфере дорожного движения</w:t>
            </w:r>
          </w:p>
        </w:tc>
      </w:tr>
      <w:tr w:rsidR="00EB4ED3" w:rsidRPr="00EB4ED3" w14:paraId="30EA473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65F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E0F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3A7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5523E68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B37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Дорожная разметка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DBC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A74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53CEAD58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F4C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Опознавательные и регистрационные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07D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3CF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092D99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F77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Средства регулирования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4D2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9E3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53731829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F48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Сигналы регулировщика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14D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91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64DEBF5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D0D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EF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C47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2A0983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22B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Начало движения, маневрирование. Способы разворота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A2B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5D6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0FBFC59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86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Расположение транспортных средств на проезжей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3133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516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736FE65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A0E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64B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375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78FD6D2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3C1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Обгон, опережение, встречный разъезд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F83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9F0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8CB832C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FE0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Остановка и стоянка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F2F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7A3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8E5A19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295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Проезд перекрестков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E04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A5F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C55EC7F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D64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591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5AC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1E4478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9A4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через железнодорожные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77D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E38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6D00037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A4B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по автомагистралям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FF2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8DD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F964640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B2F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в жилых зонах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733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E0E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C67BB7E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BA4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Перевозка пассажиров на заднем сидении мотоцикла и в боковом прицепе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E68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989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1AEEA0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9F4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0E3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F5A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1B59FE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BB2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BD7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EA4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8DC9C23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FDB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Страхование автогражданской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3F8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CC4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6F436FF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AF5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Последовательность действий при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1D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A75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590C929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2BEF87" w14:textId="77777777" w:rsidR="00EB4ED3" w:rsidRPr="00EB4ED3" w:rsidRDefault="00EB4ED3" w:rsidP="00EB4E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Психофизиологические основы деятельности водителя</w:t>
            </w:r>
          </w:p>
        </w:tc>
      </w:tr>
      <w:tr w:rsidR="00EB4ED3" w:rsidRPr="00EB4ED3" w14:paraId="68949F11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0FC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Психофизиологические особенности деятельности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E02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DFE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5DEEF30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315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61C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9EE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71DA111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C8E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Конфликтные ситуации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E05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9AD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6CA57BF1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FD6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Факторы риска при вождении транспортного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B4A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386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134C618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90B321" w14:textId="77777777" w:rsidR="00EB4ED3" w:rsidRPr="00EB4ED3" w:rsidRDefault="00EB4ED3" w:rsidP="00EB4E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Основы управления транспортными средствами</w:t>
            </w:r>
          </w:p>
        </w:tc>
      </w:tr>
      <w:tr w:rsidR="00EB4ED3" w:rsidRPr="00EB4ED3" w14:paraId="1CB0815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36A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Сложные дорожные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47E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C2B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57E8762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8E5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lastRenderedPageBreak/>
              <w:t>Виды и причины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9D9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178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4223F34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77E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Типичные опасные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FE23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4C0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7AD3894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756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Сложные метеоусловия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A24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D67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1AB667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3DF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в темное время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E90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53B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C334ADA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667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Посадка водителя за рулем. Экипировка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42B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376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72F9F0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5E4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Способы торможения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451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B2B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78ED82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B4D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Тормозной и остановочный путь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D8A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727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BA234E1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231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Действия водителя в критических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EC5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D46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AEFD8CC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529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Силы, действующие на транспортное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1CD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F72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54F90B75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F73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Управление мотоциклом в нештатных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71B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3B9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1265674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62E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Профессиональная надежность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9BE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A2B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5AF308A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445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407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83B3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6562DB9C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CEA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046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2AB3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77C6E1C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CD8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Безопасное прохождение поворотов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B14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D1D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2B99C00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F59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Безопасность пассажиров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D43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AE6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572236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80E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Безопасность пешеходов и 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A35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10E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807EC1E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8DD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Типичные ошибки пешеходов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813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400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FE8398F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19F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Типовые примеры допускаемых нарушений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9F4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529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5CEA952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50BB3" w14:textId="6D10AF86" w:rsidR="00EB4ED3" w:rsidRPr="00EB4ED3" w:rsidRDefault="00EB4ED3" w:rsidP="00EB4E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 xml:space="preserve">Устройство и техническое обслуживание транспортных средств категории </w:t>
            </w:r>
            <w:r w:rsidR="00DB3488">
              <w:rPr>
                <w:b/>
                <w:bCs/>
                <w:sz w:val="20"/>
                <w:szCs w:val="20"/>
              </w:rPr>
              <w:t>«</w:t>
            </w:r>
            <w:r w:rsidRPr="00EB4ED3">
              <w:rPr>
                <w:b/>
                <w:bCs/>
                <w:sz w:val="20"/>
                <w:szCs w:val="20"/>
              </w:rPr>
              <w:t>А</w:t>
            </w:r>
            <w:r w:rsidR="00DB3488">
              <w:rPr>
                <w:b/>
                <w:bCs/>
                <w:sz w:val="20"/>
                <w:szCs w:val="20"/>
              </w:rPr>
              <w:t>»</w:t>
            </w:r>
            <w:r w:rsidRPr="00EB4ED3">
              <w:rPr>
                <w:b/>
                <w:bCs/>
                <w:sz w:val="20"/>
                <w:szCs w:val="20"/>
              </w:rPr>
              <w:t xml:space="preserve"> как объектов управления</w:t>
            </w:r>
          </w:p>
        </w:tc>
      </w:tr>
      <w:tr w:rsidR="00EB4ED3" w:rsidRPr="00EB4ED3" w14:paraId="0E98566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79B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Классификация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53E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600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F2BF61F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36C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мотоцикла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8B8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3B1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C10CCE3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BF6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B35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8B9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232903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A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A90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D2E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3AD752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F6A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7E7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7E5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5606F711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0C7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Схемы трансмиссии мотоциклов с различными типами приводов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6E1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722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5E8396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2A2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первичной (моторной) передачи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185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E3A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7F0876E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81F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сцепления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584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147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547C879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4B2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Устройство механического и гидравлического привода выключения сцепления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AF8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5C6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4F3A1B9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7BA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E01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0EC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EAEDF8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E21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5D4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735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52C2087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874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6A7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3AB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E12E9BE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D0E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Вторичная (задняя) цепная и ременная передачи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237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FF4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BD42358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DD6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Карданная передача, главная передача (редуктор)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F89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4EF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A9193E2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9BF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рамы мотоцикла, рамы и кузова бокового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567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403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16B894C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172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Передняя и задняя подвески мотоцикла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E2A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C07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DE0AD8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E9F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D1B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1DE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610DB83C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79E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тормозных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4E1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BB6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36B0507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B0D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Антиблокировочная система тормозов (АБС)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CFD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691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2A7714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BDAC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7169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A1C8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641911F7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F27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lastRenderedPageBreak/>
              <w:t>Общее устройство и принцип работы генератора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4749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639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3B36F8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2DB6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стартера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780F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A23A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A3AE678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3DF3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8949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B8F2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BCBF8F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592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9CB7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E702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18C0C0C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E3C5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B896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18EC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AC83C9D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B6FB02" w14:textId="77777777" w:rsidR="00EB4ED3" w:rsidRPr="00EB4ED3" w:rsidRDefault="00EB4ED3" w:rsidP="00EB4ED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B4ED3">
              <w:rPr>
                <w:b/>
                <w:bCs/>
                <w:sz w:val="20"/>
                <w:szCs w:val="20"/>
              </w:rPr>
              <w:t>Информационные материалы</w:t>
            </w:r>
          </w:p>
        </w:tc>
      </w:tr>
      <w:tr w:rsidR="00EB4ED3" w:rsidRPr="00EB4ED3" w14:paraId="2EE30B22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CA3869" w14:textId="77777777" w:rsidR="00EB4ED3" w:rsidRPr="00EB4ED3" w:rsidRDefault="00EB4ED3" w:rsidP="00EB4ED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B4ED3">
              <w:rPr>
                <w:b/>
                <w:bCs/>
                <w:sz w:val="20"/>
                <w:szCs w:val="20"/>
              </w:rPr>
              <w:t>Информационный стенд</w:t>
            </w:r>
          </w:p>
        </w:tc>
      </w:tr>
      <w:tr w:rsidR="00EB4ED3" w:rsidRPr="00EB4ED3" w14:paraId="25403FF9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DBE9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Закон Российской Федерации от 7 февраля 1992 г. N 2300-1 "О защите прав потребителей"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5B34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A067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9543F44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01E9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Копия лицензии с соответствующим приложением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01F1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3A2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5A5C0C54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DDA9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Примерная программа профессиональной подготовки водителей транспортных средств категории "А"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5A97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FD30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08DD991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E708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Программа профессиональной подготовки водителей транспортных средств категории "А", согласованная с Госавтоинспекцией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E2B1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7066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ABA4AB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415A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Учебный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03F2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2F95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B347F23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EAF5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6D61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FACD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163921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46F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Расписание занятий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748C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D9C0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55ED2C8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23A5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6B3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5FC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D210398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F995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Книга жалоб и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8213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EE8A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331EEA9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A16E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D02E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38A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54B07E08" w14:textId="77777777" w:rsidR="004F5037" w:rsidRDefault="004F5037" w:rsidP="004F5037">
      <w:pPr>
        <w:tabs>
          <w:tab w:val="right" w:pos="9498"/>
        </w:tabs>
        <w:rPr>
          <w:sz w:val="22"/>
          <w:szCs w:val="22"/>
        </w:rPr>
      </w:pPr>
    </w:p>
    <w:p w14:paraId="11DFD645" w14:textId="77777777" w:rsidR="004F5037" w:rsidRDefault="004F5037" w:rsidP="004F5037">
      <w:pPr>
        <w:pStyle w:val="ConsPlusNormal"/>
        <w:jc w:val="both"/>
      </w:pPr>
      <w:r>
        <w:t>--------------------------------</w:t>
      </w:r>
    </w:p>
    <w:p w14:paraId="532BD4FB" w14:textId="77777777" w:rsidR="004F5037" w:rsidRDefault="004F5037" w:rsidP="004F5037">
      <w:bookmarkStart w:id="7" w:name="Par900"/>
      <w:bookmarkStart w:id="8" w:name="sub_11000111"/>
      <w:bookmarkEnd w:id="7"/>
      <w:r w:rsidRPr="00DF0FC4">
        <w:rPr>
          <w:b/>
          <w:bCs/>
        </w:rPr>
        <w:t>*</w:t>
      </w:r>
      <w:r>
        <w:t xml:space="preserve">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14:paraId="539678B3" w14:textId="77777777" w:rsidR="004F5037" w:rsidRDefault="004F5037" w:rsidP="004F5037">
      <w:bookmarkStart w:id="9" w:name="sub_11000222"/>
      <w:bookmarkEnd w:id="8"/>
      <w:r w:rsidRPr="00DF0FC4">
        <w:rPr>
          <w:b/>
          <w:bCs/>
        </w:rPr>
        <w:t>**</w:t>
      </w:r>
      <w:r>
        <w:t xml:space="preserve"> Магнитная доска со схемой населенного пункта может быть заменена соответствующим электронным учебным пособием.</w:t>
      </w:r>
    </w:p>
    <w:p w14:paraId="4EA14ADC" w14:textId="77777777" w:rsidR="004F5037" w:rsidRDefault="004F5037" w:rsidP="004F5037">
      <w:bookmarkStart w:id="10" w:name="sub_11000333"/>
      <w:bookmarkEnd w:id="9"/>
      <w:r w:rsidRPr="00DF0FC4">
        <w:rPr>
          <w:b/>
          <w:bCs/>
        </w:rPr>
        <w:t>***</w:t>
      </w:r>
      <w:r>
        <w:t xml:space="preserve"> Учебно-наглядное пособие допустимо представлять в виде плаката, стенда, макета, планшета, модели, схемы, кинофильма, видеофильма, мультимедийных слайдов.</w:t>
      </w:r>
    </w:p>
    <w:bookmarkEnd w:id="10"/>
    <w:p w14:paraId="1C62A9ED" w14:textId="77777777" w:rsidR="00FD436C" w:rsidRPr="00F22651" w:rsidRDefault="00FD436C" w:rsidP="002B0456">
      <w:pPr>
        <w:spacing w:line="360" w:lineRule="auto"/>
        <w:rPr>
          <w:sz w:val="28"/>
          <w:szCs w:val="28"/>
        </w:rPr>
      </w:pPr>
    </w:p>
    <w:p w14:paraId="342A92AE" w14:textId="2A2536C8" w:rsidR="00DB3488" w:rsidRPr="00DB3488" w:rsidRDefault="002B0456" w:rsidP="00DB3488">
      <w:pPr>
        <w:ind w:firstLine="709"/>
        <w:jc w:val="center"/>
      </w:pPr>
      <w:r w:rsidRPr="00DB3488">
        <w:rPr>
          <w:rFonts w:eastAsia="Calibri"/>
        </w:rPr>
        <w:t>Перечень материалов по предмету «Первая помощь при дорожно-транспортном происшествии»</w:t>
      </w:r>
      <w:r w:rsidR="00DB3488" w:rsidRPr="00DB3488">
        <w:t>, расположенный в учебном классе по адресу:</w:t>
      </w:r>
    </w:p>
    <w:p w14:paraId="6049DF5F" w14:textId="64AAD340" w:rsidR="00DB3488" w:rsidRPr="00DB3488" w:rsidRDefault="00DB3488" w:rsidP="00DB3488">
      <w:pPr>
        <w:spacing w:after="240"/>
        <w:ind w:firstLine="709"/>
        <w:jc w:val="center"/>
      </w:pPr>
      <w:r w:rsidRPr="00DB3488">
        <w:t xml:space="preserve">г. Севастополь, </w:t>
      </w:r>
      <w:r w:rsidR="002B7E48">
        <w:t>п</w:t>
      </w:r>
      <w:r w:rsidRPr="00DB3488">
        <w:t>р-т Генерала Острякова 64, кабинет 81</w:t>
      </w:r>
    </w:p>
    <w:p w14:paraId="52A97FB7" w14:textId="0D0B2844" w:rsidR="002B0456" w:rsidRPr="002E5F55" w:rsidRDefault="002B0456" w:rsidP="002B0456">
      <w:pPr>
        <w:jc w:val="center"/>
        <w:rPr>
          <w:rFonts w:eastAsia="Calibri"/>
          <w:sz w:val="28"/>
          <w:szCs w:val="28"/>
        </w:rPr>
      </w:pPr>
    </w:p>
    <w:p w14:paraId="4B957083" w14:textId="77777777" w:rsidR="002B0456" w:rsidRPr="00F22651" w:rsidRDefault="002B0456" w:rsidP="002B045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308" w:type="dxa"/>
        <w:jc w:val="right"/>
        <w:tblLayout w:type="fixed"/>
        <w:tblLook w:val="0000" w:firstRow="0" w:lastRow="0" w:firstColumn="0" w:lastColumn="0" w:noHBand="0" w:noVBand="0"/>
      </w:tblPr>
      <w:tblGrid>
        <w:gridCol w:w="6105"/>
        <w:gridCol w:w="1134"/>
        <w:gridCol w:w="851"/>
        <w:gridCol w:w="1218"/>
      </w:tblGrid>
      <w:tr w:rsidR="00C851F0" w:rsidRPr="00C851F0" w14:paraId="43F7CB57" w14:textId="77777777" w:rsidTr="009F0EBF">
        <w:trPr>
          <w:trHeight w:val="4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C10EC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bookmarkStart w:id="11" w:name="_Hlk54692905"/>
            <w:r w:rsidRPr="00C851F0">
              <w:rPr>
                <w:sz w:val="20"/>
                <w:szCs w:val="20"/>
              </w:rPr>
              <w:t>Наименование учебных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20780" w14:textId="77777777" w:rsidR="00C851F0" w:rsidRPr="00C851F0" w:rsidRDefault="00C851F0" w:rsidP="00C851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1F0">
              <w:rPr>
                <w:sz w:val="20"/>
                <w:szCs w:val="20"/>
              </w:rPr>
              <w:t>Единица</w:t>
            </w:r>
          </w:p>
          <w:p w14:paraId="2CD68434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9A9C67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6EE946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Наличие</w:t>
            </w:r>
          </w:p>
        </w:tc>
      </w:tr>
      <w:tr w:rsidR="00C851F0" w:rsidRPr="00C851F0" w14:paraId="0FA77573" w14:textId="77777777" w:rsidTr="009F0EBF">
        <w:trPr>
          <w:trHeight w:val="97"/>
          <w:jc w:val="right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0A931" w14:textId="77777777" w:rsidR="00C851F0" w:rsidRPr="00C851F0" w:rsidRDefault="00C851F0" w:rsidP="00C851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851F0">
              <w:rPr>
                <w:b/>
                <w:bCs/>
                <w:sz w:val="20"/>
                <w:szCs w:val="20"/>
              </w:rPr>
              <w:t>Оборудование</w:t>
            </w:r>
          </w:p>
        </w:tc>
      </w:tr>
      <w:tr w:rsidR="00C851F0" w:rsidRPr="00C851F0" w14:paraId="2CA51348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7C8B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A14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82FB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961F" w14:textId="77777777" w:rsidR="00C851F0" w:rsidRPr="00C851F0" w:rsidRDefault="00C851F0" w:rsidP="00C851F0">
            <w:pPr>
              <w:rPr>
                <w:sz w:val="20"/>
                <w:szCs w:val="20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33E2BA62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79D6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7ED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3921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6C26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79609230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0D82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7C6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95F0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C72A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490152DB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25EA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lastRenderedPageBreak/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39D4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6037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14E5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2A775AAA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8834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Мотоциклетный шлем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B44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DA84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D97D" w14:textId="77777777" w:rsidR="00C851F0" w:rsidRPr="00C851F0" w:rsidRDefault="00C851F0" w:rsidP="00C851F0">
            <w:pPr>
              <w:jc w:val="center"/>
              <w:rPr>
                <w:sz w:val="20"/>
                <w:szCs w:val="20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43922FDE" w14:textId="77777777" w:rsidTr="009F0EBF">
        <w:trPr>
          <w:trHeight w:val="97"/>
          <w:jc w:val="right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DE05D2" w14:textId="77777777" w:rsidR="00C851F0" w:rsidRPr="00C851F0" w:rsidRDefault="00C851F0" w:rsidP="00C851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851F0">
              <w:rPr>
                <w:b/>
                <w:bCs/>
                <w:sz w:val="20"/>
                <w:szCs w:val="20"/>
              </w:rPr>
              <w:t>Расходные материалы</w:t>
            </w:r>
          </w:p>
        </w:tc>
      </w:tr>
      <w:tr w:rsidR="00C851F0" w:rsidRPr="00C851F0" w14:paraId="12C924A7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24AC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Аптечка первой помощи (автомобильная)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032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F5B8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485F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4A928FC2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E0BA" w14:textId="77777777" w:rsidR="00C851F0" w:rsidRPr="00C851F0" w:rsidRDefault="00C851F0" w:rsidP="00C851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1F0">
              <w:rPr>
                <w:sz w:val="20"/>
                <w:szCs w:val="20"/>
              </w:rPr>
              <w:t>Табельные средства для оказания первой помощи:</w:t>
            </w:r>
          </w:p>
          <w:p w14:paraId="2FAD130B" w14:textId="77777777" w:rsidR="00C851F0" w:rsidRPr="00C851F0" w:rsidRDefault="00C851F0" w:rsidP="00C851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1F0">
              <w:rPr>
                <w:sz w:val="20"/>
                <w:szCs w:val="20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14:paraId="1DC04DD0" w14:textId="77777777" w:rsidR="00C851F0" w:rsidRPr="00C851F0" w:rsidRDefault="00C851F0" w:rsidP="00C851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1F0">
              <w:rPr>
                <w:sz w:val="20"/>
                <w:szCs w:val="20"/>
              </w:rPr>
              <w:t>Средства для временной остановки кровотечения – жгуты.</w:t>
            </w:r>
          </w:p>
          <w:p w14:paraId="7575DC9B" w14:textId="77777777" w:rsidR="00C851F0" w:rsidRPr="00C851F0" w:rsidRDefault="00C851F0" w:rsidP="00C851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1F0">
              <w:rPr>
                <w:sz w:val="20"/>
                <w:szCs w:val="20"/>
              </w:rPr>
              <w:t>Средства иммобилизации для верхних, нижних конечностей, шейного отдела позвоночника (шины).</w:t>
            </w:r>
          </w:p>
          <w:p w14:paraId="459D216A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Перевязочные средства (бинты, салфетки, лейкопластырь)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A22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400A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7042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1E2053E5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E203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7372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94AF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E739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69555B74" w14:textId="77777777" w:rsidTr="009F0EBF">
        <w:trPr>
          <w:trHeight w:val="97"/>
          <w:jc w:val="right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3F3807" w14:textId="77777777" w:rsidR="00C851F0" w:rsidRPr="00C851F0" w:rsidRDefault="00C851F0" w:rsidP="00C851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851F0">
              <w:rPr>
                <w:b/>
                <w:bCs/>
                <w:sz w:val="20"/>
                <w:szCs w:val="20"/>
              </w:rPr>
              <w:t xml:space="preserve">Учебно-наглядные пособия </w:t>
            </w:r>
            <w:r w:rsidRPr="00C851F0">
              <w:rPr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C851F0" w:rsidRPr="00C851F0" w14:paraId="7EB0156E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5519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5F66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231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15E1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056AECD7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0992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7C8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BA61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E57E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7007F6F1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B451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AD0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7346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2C0E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22B56055" w14:textId="77777777" w:rsidTr="009F0EBF">
        <w:trPr>
          <w:trHeight w:val="97"/>
          <w:jc w:val="right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995DEE" w14:textId="77777777" w:rsidR="00C851F0" w:rsidRPr="00C851F0" w:rsidRDefault="00C851F0" w:rsidP="00C851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851F0">
              <w:rPr>
                <w:b/>
                <w:bCs/>
                <w:sz w:val="20"/>
                <w:szCs w:val="20"/>
              </w:rPr>
              <w:t>Технические средства обучения</w:t>
            </w:r>
          </w:p>
        </w:tc>
      </w:tr>
      <w:tr w:rsidR="00C851F0" w:rsidRPr="00C851F0" w14:paraId="17664AE6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73DF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76F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E380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657E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2AE63275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0EE7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A59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076B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91D3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7EB46977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6E12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Экран (электронная доска)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1E3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9A25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2766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bookmarkEnd w:id="11"/>
    </w:tbl>
    <w:p w14:paraId="3AF03D36" w14:textId="77777777" w:rsidR="002B0456" w:rsidRPr="00F22651" w:rsidRDefault="002B0456" w:rsidP="002B0456">
      <w:pPr>
        <w:spacing w:line="360" w:lineRule="auto"/>
        <w:jc w:val="both"/>
        <w:rPr>
          <w:sz w:val="28"/>
          <w:szCs w:val="28"/>
        </w:rPr>
      </w:pPr>
    </w:p>
    <w:p w14:paraId="49EB7F35" w14:textId="77777777" w:rsidR="00576CD5" w:rsidRDefault="00576CD5" w:rsidP="00576CD5">
      <w:pPr>
        <w:pStyle w:val="ConsPlusNormal"/>
        <w:jc w:val="both"/>
      </w:pPr>
      <w:r>
        <w:t>--------------------------------</w:t>
      </w:r>
    </w:p>
    <w:p w14:paraId="2D690853" w14:textId="41860BB1" w:rsidR="002B0456" w:rsidRDefault="00327453" w:rsidP="00327453">
      <w:pPr>
        <w:rPr>
          <w:sz w:val="22"/>
          <w:szCs w:val="22"/>
        </w:rPr>
      </w:pPr>
      <w:r w:rsidRPr="008442A8">
        <w:rPr>
          <w:b/>
          <w:bCs/>
          <w:sz w:val="22"/>
          <w:szCs w:val="22"/>
        </w:rPr>
        <w:t>*</w:t>
      </w:r>
      <w:r w:rsidRPr="008442A8">
        <w:rPr>
          <w:sz w:val="22"/>
          <w:szCs w:val="22"/>
        </w:rPr>
        <w:t xml:space="preserve"> Учебно-наглядное пособие допустимо представлять в виде плаката, стенда, макета, планшета, модели, схемы, кинофильма, видеофильма, мультимедийных слайдов.</w:t>
      </w:r>
    </w:p>
    <w:p w14:paraId="6D4EE796" w14:textId="77777777" w:rsidR="00DB3488" w:rsidRDefault="00DB3488" w:rsidP="00327453">
      <w:pPr>
        <w:rPr>
          <w:sz w:val="22"/>
          <w:szCs w:val="22"/>
        </w:rPr>
      </w:pPr>
    </w:p>
    <w:p w14:paraId="65CB53CF" w14:textId="77777777" w:rsidR="002B7E48" w:rsidRDefault="002B7E48" w:rsidP="00327453">
      <w:pPr>
        <w:rPr>
          <w:sz w:val="22"/>
          <w:szCs w:val="22"/>
        </w:rPr>
      </w:pPr>
    </w:p>
    <w:p w14:paraId="17BA36D7" w14:textId="77777777" w:rsidR="00DB3488" w:rsidRDefault="00DB3488" w:rsidP="00327453">
      <w:pPr>
        <w:rPr>
          <w:sz w:val="22"/>
          <w:szCs w:val="22"/>
        </w:rPr>
      </w:pPr>
    </w:p>
    <w:p w14:paraId="66409121" w14:textId="26FD658B" w:rsidR="008F5220" w:rsidRDefault="008F5220" w:rsidP="008F5220">
      <w:pPr>
        <w:ind w:firstLine="709"/>
        <w:jc w:val="center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переподготовки </w:t>
      </w:r>
      <w:r w:rsidRPr="00876E58">
        <w:t>водителей транспорт</w:t>
      </w:r>
      <w:r>
        <w:t>ных средств с категории «В» на категори</w:t>
      </w:r>
      <w:r w:rsidR="00D94885">
        <w:t>ю</w:t>
      </w:r>
      <w:r>
        <w:t xml:space="preserve"> «С</w:t>
      </w:r>
      <w:r w:rsidRPr="00876E58">
        <w:t>»,</w:t>
      </w:r>
      <w:r>
        <w:t xml:space="preserve"> расположенный в учебном классе по адресу</w:t>
      </w:r>
      <w:r w:rsidRPr="00DB3488">
        <w:t>:</w:t>
      </w:r>
    </w:p>
    <w:p w14:paraId="2A24B3A0" w14:textId="5002A229" w:rsidR="00DB3488" w:rsidRPr="008F5220" w:rsidRDefault="008F5220" w:rsidP="00030E6C">
      <w:pPr>
        <w:ind w:firstLine="709"/>
        <w:jc w:val="center"/>
      </w:pPr>
      <w:r>
        <w:t xml:space="preserve">г. Севастополь, </w:t>
      </w:r>
      <w:r w:rsidR="002B7E48">
        <w:t>п</w:t>
      </w:r>
      <w:r>
        <w:t>р-т Генерала Острякова 64, кабинет 81</w:t>
      </w:r>
    </w:p>
    <w:p w14:paraId="18DCACDF" w14:textId="77777777" w:rsidR="00DB3488" w:rsidRDefault="00DB3488" w:rsidP="00327453">
      <w:pPr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334"/>
        <w:gridCol w:w="1417"/>
      </w:tblGrid>
      <w:tr w:rsidR="008F5220" w:rsidRPr="008F5220" w14:paraId="27C7D1F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80F27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A1F2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A597D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F5220" w:rsidRPr="008F5220" w14:paraId="32414D28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CF14D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Учебно-наглядные пособия по устройству автомобиля</w:t>
            </w:r>
          </w:p>
          <w:p w14:paraId="1E5EB48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(допустимо представлять в виде плаката, стенда, макета, планшета, модели, схемы, кинофильма, видеофильма, мультимедийных слайдов)</w:t>
            </w:r>
          </w:p>
        </w:tc>
      </w:tr>
      <w:tr w:rsidR="008F5220" w:rsidRPr="008F5220" w14:paraId="2EC9499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B96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49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B67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F38439F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402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Передняя подвеска и рулевой механизм в разрезе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BE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94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85CBE8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D8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lastRenderedPageBreak/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A6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D48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CE1F63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C3B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кривошипно-шатунного механизма: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182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37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C858A5F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C51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DC0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54A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1A3E300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65A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газораспределительного механизма: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82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D6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0863D4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806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фрагмент распределительного вала;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56B8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67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96EC38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8C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впускной клапан;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41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985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AC2956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40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выпускной клапан;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C2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BA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7205A3B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CB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пружины клапана;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F0D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B648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162E3B9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D98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рычаг привода клапана;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56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6B68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558EC7C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C4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направляющая втулка клапана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A7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93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0E7ADF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00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системы охлаждения: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1E6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8D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4FB0C135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6E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фрагмент радиатора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A6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EE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44D1E07E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E6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жидкостный насос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BD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C32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1B91EA7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64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термостат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558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09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319FCF71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7B4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системы смазки: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E1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E08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45591A7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15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масляный насос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DDB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544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5E6F4F3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0D0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масляный фильтр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BD4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BB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B2ADD9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FD5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системы питания: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13F8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017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873A31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69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а) бензинового двигателя: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D74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7EE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048B5E7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181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бензонасос (электробензонасос)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D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5DE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3CB96C9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AB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топливный фильтр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716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EB1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02D48BE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810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форсунка (инжектор)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78E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3EE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50DEB5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7D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фильтрующий элемент воздухоочистителя;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EC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80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4F01E31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F8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б) дизельного двигателя: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837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85B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0BFB26D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DA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топливный насос высокого давления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717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D2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A64334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39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топливоподкачивающий насос низкого давления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52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2C9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4AEF57C8" w14:textId="77777777" w:rsidTr="002B7E48">
        <w:trPr>
          <w:trHeight w:val="49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6D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форсунка (инжектор)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76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B70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5DFFFB81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34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фильтр тонкой очистки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46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77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52827C4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233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системы зажигания: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C4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4A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474B04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4CA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катушка зажигания;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9309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783E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2640F3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248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датчик-распределитель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280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20C5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474C2D7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F2A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lastRenderedPageBreak/>
              <w:t>- модуль зажигания;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476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936A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6278C2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D8B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свеча зажигания;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9FE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FB6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CAE461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2C6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провода высокого напряжения с наконечниками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0CA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B54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587B8B6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34F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электрооборудования: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53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BF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44FD05D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E0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фрагмент аккумуляторной батареи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BA8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8C0F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30A342A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2CF9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генератор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FCF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2DB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0503F04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4D7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стартер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FE9C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6A7C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F50A91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72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комплект ламп освещения;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F6FA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66B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42F14CF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35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комплект предохранителей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9B0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3C3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5C5B7BF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431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передней подвески: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FA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4E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D6A69F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2F9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гидравлический амортизатор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108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34B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591919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38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рулевого управления: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F9A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D4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4FC204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AD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рулевой механизм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C0CB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3CA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FDD6D0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C046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наконечник рулевой тяги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2B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72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7FBB3A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063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гидроусилитель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8DE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8F84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F53F16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C22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тормозной системы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A3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CF2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CEA8F13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027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главный тормозной цилиндр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79C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AF4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1EFDA81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9ABA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рабочий тормозной цилиндр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AEB4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720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7C8E1C4B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593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тормозная колодка дискового тормоза;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82A8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4118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00C3700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CA2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тормозная колодка барабанного тормоза;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A891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3EF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58A17E83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886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тормозной кран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76B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20A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56357BB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67C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энергоаккумулятор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64B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5D85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0C64CF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230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тормозная камера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08C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764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7C98A30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788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Колесо в разрезе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DCC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E2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73D2D14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274F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Оборудование и технические средства обучения</w:t>
            </w:r>
          </w:p>
        </w:tc>
      </w:tr>
      <w:tr w:rsidR="008F5220" w:rsidRPr="008F5220" w14:paraId="3A03726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E7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Тренажер (в качестве тренажера может использоваться учебное транспортное средство)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09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46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1FD369B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E8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197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B27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413D46A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4B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Тахограф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804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BA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FDC0DBE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9B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Гибкое связующее звено (буксировочный трос)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3F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14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3B3C2F0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7C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FA8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AC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46A8409E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D3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797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9F3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A7614BF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61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lastRenderedPageBreak/>
              <w:t>Экран (монитор, электронная доска)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22C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068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D10368F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E3F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Магнитная доска со схемой населенного пункта (может быть заменена соответствующим электронным учебным пособием)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48E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CAE2" w14:textId="77777777" w:rsidR="008F5220" w:rsidRPr="008F5220" w:rsidRDefault="008F5220" w:rsidP="00996F22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544B2D6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A12D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Учебно-наглядные пособия</w:t>
            </w:r>
          </w:p>
          <w:p w14:paraId="0780DA5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(допустимо представлять в виде плаката, стенда, макета, планшета, модели, схемы, кинофильма, видеофильма, мультимедийных слайдов)</w:t>
            </w:r>
          </w:p>
        </w:tc>
      </w:tr>
      <w:tr w:rsidR="008F5220" w:rsidRPr="008F5220" w14:paraId="41FD356B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DB24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</w:tr>
      <w:tr w:rsidR="008F5220" w:rsidRPr="008F5220" w14:paraId="13CEA3DB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BB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0F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71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FCB6C0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4C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37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5A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DCCF5E0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200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58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DB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F839E05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8EC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00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EB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F93AF5F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79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53F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283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6EBA25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CC1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Приемы руления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77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3A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C16046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29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Посадка водителя за рулем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F148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3C9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B36C651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24E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Способы торможения автомобиля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CBC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E7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3C5427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DEE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Тормозной и остановочный путь автомобиля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16B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394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88D01A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D5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36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686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404D6B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FD8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A6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7C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02FDBE3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747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Управление автомобилем в нештатных ситуациях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7C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4D2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8FAE9C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F2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08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BB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9F0880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02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FE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AAE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B021D0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0F1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AA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09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9F5998E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83C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12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CF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647C3C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05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Ремни безопасности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89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3F7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35F3EE5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E8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Подушки безопасности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28E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613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A7C38E3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B9F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23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D2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C958CE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2B2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34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468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FA21CA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AC6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Типичные ошибки пешеходов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922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ED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808893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E2C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 xml:space="preserve">Типовые примеры допускаемых нарушений </w:t>
            </w:r>
            <w:hyperlink r:id="rId9" w:history="1">
              <w:r w:rsidRPr="008F5220">
                <w:rPr>
                  <w:rFonts w:ascii="Times New Roman" w:hAnsi="Times New Roman" w:cs="Times New Roman"/>
                  <w:color w:val="0000FF"/>
                </w:rPr>
                <w:t>правил</w:t>
              </w:r>
            </w:hyperlink>
            <w:r w:rsidRPr="008F5220">
              <w:rPr>
                <w:rFonts w:ascii="Times New Roman" w:hAnsi="Times New Roman" w:cs="Times New Roman"/>
              </w:rPr>
              <w:t xml:space="preserve"> дорожного движения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E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3D8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DBD6E78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43A4D" w14:textId="65F82F35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 xml:space="preserve">Устройство и техническое обслуживание транспортных средств категории </w:t>
            </w:r>
            <w:r w:rsidR="002B7E48">
              <w:rPr>
                <w:rFonts w:ascii="Times New Roman" w:hAnsi="Times New Roman" w:cs="Times New Roman"/>
              </w:rPr>
              <w:t>«</w:t>
            </w:r>
            <w:r w:rsidRPr="008F5220">
              <w:rPr>
                <w:rFonts w:ascii="Times New Roman" w:hAnsi="Times New Roman" w:cs="Times New Roman"/>
              </w:rPr>
              <w:t>C</w:t>
            </w:r>
            <w:r w:rsidR="002B7E48">
              <w:rPr>
                <w:rFonts w:ascii="Times New Roman" w:hAnsi="Times New Roman" w:cs="Times New Roman"/>
              </w:rPr>
              <w:t>»</w:t>
            </w:r>
            <w:r w:rsidRPr="008F5220">
              <w:rPr>
                <w:rFonts w:ascii="Times New Roman" w:hAnsi="Times New Roman" w:cs="Times New Roman"/>
              </w:rPr>
              <w:t xml:space="preserve"> как объектов управления</w:t>
            </w:r>
          </w:p>
        </w:tc>
      </w:tr>
      <w:tr w:rsidR="008F5220" w:rsidRPr="008F5220" w14:paraId="4AD5BB5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CAE8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Классификация автомобилей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13E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54C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F59640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9B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lastRenderedPageBreak/>
              <w:t>Общее устройство автомобиля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FA6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50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AC88E2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4A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A8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953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422E273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09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двигателя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C3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DC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343F6B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052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BB6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0DEC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3FBD7F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E7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Система охлаждения двигателя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E25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71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CA0942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F6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Предпусковые подогреватели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34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A3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58B51B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FD5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Система смазки двигателя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E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4D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FEF24D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0F0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Системы питания бензиновых двигателей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54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84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70F25B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7F90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Системы питания дизельных двигателей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BF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96F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042987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4C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Системы питания двигателей от газобаллонной установки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398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88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22565C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4B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A3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0E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FBB9CE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B5A0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7A4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477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ADDBC1F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53F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1C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763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99DBE6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ABD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Устройство гидравлического привода сцепления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CC0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B9F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B8F3240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DF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684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4E6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4C7082F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20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B8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F58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73D71E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EC98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3E0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FA9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CF16EA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0F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Передняя подвеска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62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CB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A036F3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45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Задняя подвеска и задняя тележка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2D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B76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488FC680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28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Конструкции и маркировка автомобильных шин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493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8FA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CD0937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07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состав тормозных систем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35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EEB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9588B9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DF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тормозной системы с пневматическим приводом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4D8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AB1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820D755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4C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21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AFB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E53F0D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D0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0E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FEC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19A8D2E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331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C3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1787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F56857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03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A9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7A4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E9F6CEB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1C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17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09A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65AFA7B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2A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lastRenderedPageBreak/>
              <w:t>Общее устройство и принцип работы стартера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BB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186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1CC8083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83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52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ACA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C4EF1B1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63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A0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BCA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45EB8A2B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E6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прицепа категории O1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C4C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BAF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BB8CAE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7C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Виды подвесок, применяемых на прицепах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C7B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17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E7AE4B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EF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Электрооборудование прицепа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B5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4A6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90041D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484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Устройство узла сцепки и тягово-сцепного устройства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B54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86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16735C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D5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BE1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202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BE3FA85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86A7E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Организация и выполнение грузовых перевозок автомобильным транспортом</w:t>
            </w:r>
          </w:p>
        </w:tc>
      </w:tr>
      <w:tr w:rsidR="008F5220" w:rsidRPr="008F5220" w14:paraId="516CF7EE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A39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F1E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3C82" w14:textId="77777777" w:rsidR="008F5220" w:rsidRPr="008F5220" w:rsidRDefault="008F5220" w:rsidP="00996F22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E6C4700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41D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Организация грузовых перевозок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FA3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299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643191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21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Путевой лист и транспортная накладная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FE1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4C0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0C8DD2F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7112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Информационные материалы</w:t>
            </w:r>
          </w:p>
        </w:tc>
      </w:tr>
      <w:tr w:rsidR="008F5220" w:rsidRPr="008F5220" w14:paraId="3A01CDAC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9FE6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Информационный стенд</w:t>
            </w:r>
          </w:p>
        </w:tc>
      </w:tr>
      <w:tr w:rsidR="008F5220" w:rsidRPr="008F5220" w14:paraId="66E05BB1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CEB" w14:textId="77777777" w:rsidR="008F5220" w:rsidRPr="008F5220" w:rsidRDefault="00000000" w:rsidP="00996F22">
            <w:pPr>
              <w:pStyle w:val="ConsPlusNormal"/>
              <w:rPr>
                <w:rFonts w:ascii="Times New Roman" w:hAnsi="Times New Roman" w:cs="Times New Roman"/>
              </w:rPr>
            </w:pPr>
            <w:hyperlink r:id="rId10" w:history="1">
              <w:r w:rsidR="008F5220" w:rsidRPr="008F5220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8F5220" w:rsidRPr="008F5220">
              <w:rPr>
                <w:rFonts w:ascii="Times New Roman" w:hAnsi="Times New Roman" w:cs="Times New Roman"/>
              </w:rPr>
              <w:t xml:space="preserve"> Российской Федерации от 7 февраля 1992 г. N 2300-1 "О защите прав потребителей" (Собрание законодательства Российской Федерации, 1996, N 3, ст. 140; 2021, N 24, ст. 4188)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509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90F2" w14:textId="77777777" w:rsidR="008F5220" w:rsidRPr="008F5220" w:rsidRDefault="008F5220" w:rsidP="00996F22">
            <w:pPr>
              <w:pStyle w:val="ConsPlusNormal"/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CEBD05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5F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6C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78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56F4D8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03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Примерная программа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AE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2C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44659E5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055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B78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25C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65B779B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A2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BF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519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236D535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AE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51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CA2" w14:textId="77777777" w:rsidR="008F5220" w:rsidRPr="008F5220" w:rsidRDefault="008F5220" w:rsidP="00996F22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06876BF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82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A478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83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920F84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252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42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8C7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46177F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09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B84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259B" w14:textId="77777777" w:rsidR="008F5220" w:rsidRPr="008F5220" w:rsidRDefault="008F5220" w:rsidP="00996F22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9B03BC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EB3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8F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1A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A893AE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1B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DB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DBC2836" w14:textId="77777777" w:rsidR="002B7E48" w:rsidRDefault="002B7E48" w:rsidP="002B7E48">
      <w:pPr>
        <w:ind w:firstLine="709"/>
        <w:jc w:val="center"/>
      </w:pPr>
    </w:p>
    <w:p w14:paraId="7A9A8E74" w14:textId="77777777" w:rsidR="002B7E48" w:rsidRDefault="002B7E48" w:rsidP="002B7E48">
      <w:pPr>
        <w:ind w:firstLine="709"/>
        <w:jc w:val="center"/>
      </w:pPr>
    </w:p>
    <w:p w14:paraId="4932CCB1" w14:textId="77777777" w:rsidR="00030E6C" w:rsidRDefault="00030E6C" w:rsidP="00030E6C"/>
    <w:p w14:paraId="5E6B23A6" w14:textId="77777777" w:rsidR="00030E6C" w:rsidRPr="001D56A1" w:rsidRDefault="00030E6C" w:rsidP="00030E6C">
      <w:pPr>
        <w:pStyle w:val="af2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2</w:t>
      </w:r>
    </w:p>
    <w:p w14:paraId="4F4379D6" w14:textId="77777777" w:rsidR="00030E6C" w:rsidRDefault="00030E6C" w:rsidP="00030E6C">
      <w:pPr>
        <w:pStyle w:val="af2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76E58">
        <w:rPr>
          <w:sz w:val="24"/>
          <w:szCs w:val="24"/>
        </w:rPr>
        <w:t>к Акту</w:t>
      </w:r>
    </w:p>
    <w:p w14:paraId="7C6C3646" w14:textId="77777777" w:rsidR="00030E6C" w:rsidRDefault="00030E6C" w:rsidP="00030E6C"/>
    <w:p w14:paraId="46C84656" w14:textId="77777777" w:rsidR="002B7E48" w:rsidRDefault="002B7E48" w:rsidP="002B7E48">
      <w:pPr>
        <w:ind w:firstLine="709"/>
        <w:jc w:val="center"/>
      </w:pPr>
    </w:p>
    <w:p w14:paraId="56F0145B" w14:textId="1657F114" w:rsidR="002B7E48" w:rsidRDefault="002B7E48" w:rsidP="002B7E48">
      <w:pPr>
        <w:ind w:firstLine="709"/>
        <w:jc w:val="center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>подготовки водителей транспортных средств категории «В»,</w:t>
      </w:r>
      <w:r>
        <w:t xml:space="preserve"> расположенный в учебном классе по адресу</w:t>
      </w:r>
      <w:r w:rsidRPr="00DB3488">
        <w:t>:</w:t>
      </w:r>
    </w:p>
    <w:p w14:paraId="5349B97B" w14:textId="1FEA240E" w:rsidR="002B7E48" w:rsidRPr="00DB3488" w:rsidRDefault="002B7E48" w:rsidP="002B7E48">
      <w:pPr>
        <w:spacing w:after="240"/>
        <w:ind w:firstLine="709"/>
        <w:jc w:val="center"/>
      </w:pPr>
      <w:r>
        <w:t xml:space="preserve">г. Севастополь, пр-т </w:t>
      </w:r>
      <w:r w:rsidR="00B625B5">
        <w:t>Октябрьской Революции 61В</w:t>
      </w:r>
    </w:p>
    <w:tbl>
      <w:tblPr>
        <w:tblW w:w="9303" w:type="dxa"/>
        <w:jc w:val="right"/>
        <w:tblLayout w:type="fixed"/>
        <w:tblLook w:val="0000" w:firstRow="0" w:lastRow="0" w:firstColumn="0" w:lastColumn="0" w:noHBand="0" w:noVBand="0"/>
      </w:tblPr>
      <w:tblGrid>
        <w:gridCol w:w="6804"/>
        <w:gridCol w:w="1277"/>
        <w:gridCol w:w="1222"/>
      </w:tblGrid>
      <w:tr w:rsidR="002B7E48" w:rsidRPr="003E25A6" w14:paraId="5BB40B04" w14:textId="77777777" w:rsidTr="00996F22">
        <w:trPr>
          <w:trHeight w:val="159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5D7607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85DC48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60AC05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Количество</w:t>
            </w:r>
          </w:p>
        </w:tc>
      </w:tr>
      <w:tr w:rsidR="002B7E48" w:rsidRPr="003E25A6" w14:paraId="0F7FD94F" w14:textId="77777777" w:rsidTr="00996F22">
        <w:trPr>
          <w:trHeight w:val="159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177212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E25A6">
              <w:rPr>
                <w:b/>
                <w:bCs/>
                <w:sz w:val="20"/>
                <w:szCs w:val="20"/>
              </w:rPr>
              <w:t>Оборудование и технические средства обучения</w:t>
            </w:r>
          </w:p>
        </w:tc>
      </w:tr>
      <w:tr w:rsidR="002B7E48" w:rsidRPr="003E25A6" w14:paraId="4CC70FB8" w14:textId="77777777" w:rsidTr="00996F22">
        <w:trPr>
          <w:trHeight w:val="4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B1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Тренажер 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1E7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44D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B7E48" w:rsidRPr="003E25A6" w14:paraId="1F5345DF" w14:textId="77777777" w:rsidTr="00996F22">
        <w:trPr>
          <w:trHeight w:val="4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E11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Аппаратно-программный комплекс тестирования и развития психофизиологических качеств водителя (АПК) **</w:t>
            </w:r>
            <w:r w:rsidRPr="003E25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BC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C3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B7E48" w:rsidRPr="003E25A6" w14:paraId="734D5D4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19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Детское удерживающее устройство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853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34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0A997A2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7B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Гибкое связующее звено (буксировочный трос)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21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0B9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42E1EC2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198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Тягово-сцепное устройство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38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855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E014952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61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A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A0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72E3336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A4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Экран (монитор, электронная доска)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75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E9E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73E8DEB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434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Магнитная доска со схемой населенного пункта 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DF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35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3F2957E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D76961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Учебно-наглядные пособия ****</w:t>
            </w:r>
          </w:p>
        </w:tc>
      </w:tr>
      <w:tr w:rsidR="002B7E48" w:rsidRPr="003E25A6" w14:paraId="13E03302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5DC1C9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Основы законодательства в сфере дорожного движения</w:t>
            </w:r>
          </w:p>
        </w:tc>
      </w:tr>
      <w:tr w:rsidR="002B7E48" w:rsidRPr="003E25A6" w14:paraId="5EF8EDD8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84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A1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67C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30F532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C4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Дорожная разметка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6D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F8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D166635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60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Опознавательные и регистрационные знаки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557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09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909DB10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B65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Средства регулирования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B65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B7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2AECF6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B7F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Сигналы регулировщика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B58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42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4C1FE68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4D3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B8F5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7C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83CA75B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6B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Начало движения, маневрирование. Способы разворота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602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397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158B8C0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241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Расположение транспортных средств на проезжей части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AD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60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E97DA2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83A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8B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5E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A54C0E5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E3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Обгон, опережение, встречный разъезд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DB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05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59B6432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C24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Остановка и стоянка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9EE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F9C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FDFFCB5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934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Проезд перекрестков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EB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6B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828AFF1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82C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AEC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F15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8548772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FB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Движение через железнодорожные пути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E0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85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85EC25B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6D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Движение по автомагистралям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E2C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E53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6EED0A8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03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Движение в жилых зонах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AE6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E09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DAE0CC6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1B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Перевозка пассажиров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1F2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FFC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319E263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F5B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Перевозка грузов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B1D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487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C1F43D1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ABD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93E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85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E63A338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AB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2C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0D1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096AF78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701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Страхование автогражданской ответственности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68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15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932E24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1C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Последовательность действий при ДТП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D04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E1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2D083DE3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209530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lastRenderedPageBreak/>
              <w:t>Психофизиологические основы деятельности водителя</w:t>
            </w:r>
          </w:p>
        </w:tc>
      </w:tr>
      <w:tr w:rsidR="002B7E48" w:rsidRPr="003E25A6" w14:paraId="1E6F59C9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33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Психофизиологические особенности деятельности водителя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AFA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46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69FD16A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307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F54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57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960AA99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9AA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Конфликтные ситуации в дорожном движении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65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262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22C523C8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7B0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Факторы риска при вождении автомобиля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EB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3A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5354FF4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FA6D05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Основы управления транспортными средствами</w:t>
            </w:r>
          </w:p>
        </w:tc>
      </w:tr>
      <w:tr w:rsidR="002B7E48" w:rsidRPr="003E25A6" w14:paraId="1765D39D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164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Сложные дорожные условия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D5C5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CBF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E488C40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99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Виды и причины ДТП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E6B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1AA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930EE79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2D1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Типичные опасные ситуации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D44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6F9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4C82B20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4E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Сложные метеоусловия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9E4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BD8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8F9331D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7AE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Движение в темное время суток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5E3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71C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54BCE1F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C8E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Посадка водителя за рулем. Экипировка водителя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87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DD6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AB814D1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787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Способы торможения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B1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CCA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CFC023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51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Тормозной и остановочный путь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1E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0B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CE95BDD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A5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Действия водителя в критических ситуациях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52C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B6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37331BB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EA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Силы, действующие на транспортное средство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E2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80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5C0E08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B49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Управление автомобилем в нештатных ситуациях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C2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6F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E80B3A6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4B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Профессиональная надежность водителя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7E9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7A5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98C26F7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D7E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52C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2A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B8FC911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11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Влияние дорожных условий на безопасность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63D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3D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E0E7CF7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573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Безопасное прохождение поворотов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6C4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40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3438A6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34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Безопасность пассажиров транспортных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E29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BB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DFEA6D7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11E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Безопасность пешеходов и велосипедистов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750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A8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CF59CCD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23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Типичные ошибки пешеходов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F90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793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2538B7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474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Типовые примеры допускаемых нарушений ПДД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453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2C9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530C1EA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1B524B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</w:tr>
      <w:tr w:rsidR="002B7E48" w:rsidRPr="003E25A6" w14:paraId="502DF228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107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Классификация автомобилей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2A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CA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363775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C54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автомобиля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A32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E3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C39C83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6A5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Кузов автомобиля, системы пассивной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C4E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98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2EF82B75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C4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двигателя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CB9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C00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58ABD8B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99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Горюче-смазочные материалы и специальные жидкости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7A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73A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1D37C1D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BC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Схемы трансмиссии автомобилей с различными приводами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84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050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0A14AF9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E1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сцепления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EF7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E4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50805F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22D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A5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1B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015A24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90B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27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16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2297101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1B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Передняя и задняя подвески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652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573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DBC84B0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CD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Конструкции и маркировка автомобильных шин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33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514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327B99D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10A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тормозных систем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F4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1A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99C748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7C9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FA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4A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7A83899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B11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маркировка аккумуляторных батарей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21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8E7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0B0072B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49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генератора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3D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FE5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1E8DF6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11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lastRenderedPageBreak/>
              <w:t>Общее устройство и принцип работы стартера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4F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695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E843711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FB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B1C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920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885FD87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7D6A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171D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193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7726097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7D0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Классификация прицепов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33F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C2D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ADF082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D51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Общее устройство прицепа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CBCF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6CD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815808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6A01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Виды подвесок, применяемых на прицепах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A964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32ED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2966902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0AA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Электрооборудование прицепа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8522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F37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B6BBBB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E53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Устройство узла сцепки и тягово-сцепного устройства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949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4E8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943752B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64C7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10C5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D63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B362C93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2C32B" w14:textId="77777777" w:rsidR="002B7E48" w:rsidRPr="00C94893" w:rsidRDefault="002B7E48" w:rsidP="00996F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94893">
              <w:rPr>
                <w:b/>
                <w:bCs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</w:tc>
      </w:tr>
      <w:tr w:rsidR="002B7E48" w:rsidRPr="003E25A6" w14:paraId="7E8E1E40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93B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082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370F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8282081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2B7B5B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E25A6">
              <w:rPr>
                <w:b/>
                <w:bCs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2B7E48" w:rsidRPr="003E25A6" w14:paraId="4F96A32A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FBE3" w14:textId="77777777" w:rsidR="002B7E48" w:rsidRPr="003E25A6" w:rsidRDefault="002B7E48" w:rsidP="00996F2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F33B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E804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04F7F1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E678F" w14:textId="77777777" w:rsidR="002B7E48" w:rsidRPr="00C9489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C94893">
              <w:rPr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7C8F8" w14:textId="77777777" w:rsidR="002B7E48" w:rsidRPr="00C9489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59AC6" w14:textId="77777777" w:rsidR="002B7E48" w:rsidRPr="00C9489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2B9590D6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CC4591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E25A6">
              <w:rPr>
                <w:b/>
                <w:bCs/>
                <w:sz w:val="20"/>
                <w:szCs w:val="20"/>
              </w:rPr>
              <w:t>Информационный стенд</w:t>
            </w:r>
          </w:p>
        </w:tc>
      </w:tr>
      <w:tr w:rsidR="002B7E48" w:rsidRPr="003E25A6" w14:paraId="51E9CAEF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3CB1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Закон Российской Федерации от 7 февраля 1992 г. N 2300-1 "О защите прав потребителей"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8E2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860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ED95CBA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76C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Копия лицензии с соответствующим приложением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707B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0C01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22C764B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7A9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Примерная программа профессиональной подготовки водителей транспортных средств категории "В"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3AF1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DA09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F27E9B6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557D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Программа профессиональной подготовки водителей транспортных средств категории "В", согласованная с Госавтоинспекцией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A68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422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9F2E7F0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164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Учебный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749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BF5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A87D1E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A52C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Календарный учебный график (на каждую учебную группу)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71A9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30B8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DF39D4D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9DE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Расписание занятий (на каждую учебную группу)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7505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5E5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DAC3681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E61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График учебного вождения (на каждую учебную группу)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F4C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B34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4D9E80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9D3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7A7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DC2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96D4B8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D8AB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Книга жалоб и предложений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B3A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шт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1EE7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033C341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2C92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0D6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F10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4CD6514E" w14:textId="77777777" w:rsidR="002B7E48" w:rsidRPr="003E25A6" w:rsidRDefault="002B7E48" w:rsidP="002B7E48">
      <w:pPr>
        <w:tabs>
          <w:tab w:val="right" w:pos="9498"/>
        </w:tabs>
        <w:rPr>
          <w:sz w:val="22"/>
          <w:szCs w:val="22"/>
        </w:rPr>
      </w:pPr>
    </w:p>
    <w:p w14:paraId="54F9FC1F" w14:textId="77777777" w:rsidR="002B7E48" w:rsidRPr="003E25A6" w:rsidRDefault="002B7E48" w:rsidP="002B7E48">
      <w:pPr>
        <w:rPr>
          <w:sz w:val="20"/>
          <w:szCs w:val="20"/>
        </w:rPr>
      </w:pPr>
      <w:r w:rsidRPr="003E25A6">
        <w:rPr>
          <w:sz w:val="20"/>
          <w:szCs w:val="20"/>
        </w:rPr>
        <w:t>--------------------------------</w:t>
      </w:r>
    </w:p>
    <w:p w14:paraId="154A027D" w14:textId="77777777" w:rsidR="002B7E48" w:rsidRPr="003E25A6" w:rsidRDefault="002B7E48" w:rsidP="002B7E48">
      <w:pPr>
        <w:rPr>
          <w:sz w:val="20"/>
          <w:szCs w:val="20"/>
        </w:rPr>
      </w:pPr>
      <w:r w:rsidRPr="003E25A6">
        <w:rPr>
          <w:sz w:val="20"/>
          <w:szCs w:val="20"/>
        </w:rPr>
        <w:t>* В качестве тренажера может использоваться учебное транспортное средство.</w:t>
      </w:r>
    </w:p>
    <w:p w14:paraId="534E24FD" w14:textId="77777777" w:rsidR="002B7E48" w:rsidRPr="003E25A6" w:rsidRDefault="002B7E48" w:rsidP="002B7E48">
      <w:pPr>
        <w:rPr>
          <w:sz w:val="20"/>
          <w:szCs w:val="20"/>
        </w:rPr>
      </w:pPr>
      <w:r w:rsidRPr="003E25A6">
        <w:rPr>
          <w:sz w:val="20"/>
          <w:szCs w:val="20"/>
        </w:rPr>
        <w:t>**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14:paraId="77EDE4DC" w14:textId="77777777" w:rsidR="002B7E48" w:rsidRPr="003E25A6" w:rsidRDefault="002B7E48" w:rsidP="002B7E48">
      <w:pPr>
        <w:rPr>
          <w:sz w:val="20"/>
          <w:szCs w:val="20"/>
        </w:rPr>
      </w:pPr>
      <w:r w:rsidRPr="003E25A6">
        <w:rPr>
          <w:sz w:val="20"/>
          <w:szCs w:val="20"/>
        </w:rPr>
        <w:t>*** Магнитная доска со схемой населенного пункта может быть заменена соответствующим электронным учебным пособием.</w:t>
      </w:r>
    </w:p>
    <w:p w14:paraId="7C71BBC9" w14:textId="77777777" w:rsidR="002B7E48" w:rsidRPr="003E25A6" w:rsidRDefault="002B7E48" w:rsidP="002B7E48">
      <w:pPr>
        <w:rPr>
          <w:sz w:val="20"/>
          <w:szCs w:val="20"/>
        </w:rPr>
      </w:pPr>
      <w:r w:rsidRPr="003E25A6">
        <w:rPr>
          <w:sz w:val="20"/>
          <w:szCs w:val="20"/>
        </w:rPr>
        <w:t>****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</w:p>
    <w:p w14:paraId="323E1591" w14:textId="77777777" w:rsidR="002B7E48" w:rsidRPr="00876E58" w:rsidRDefault="002B7E48" w:rsidP="002B7E48">
      <w:pPr>
        <w:pStyle w:val="af2"/>
        <w:ind w:left="5954"/>
        <w:jc w:val="right"/>
        <w:rPr>
          <w:sz w:val="24"/>
          <w:szCs w:val="24"/>
        </w:rPr>
      </w:pPr>
    </w:p>
    <w:p w14:paraId="12CE25C8" w14:textId="77777777" w:rsidR="002B7E48" w:rsidRDefault="002B7E48" w:rsidP="002B7E48">
      <w:pPr>
        <w:spacing w:after="200"/>
        <w:ind w:firstLine="709"/>
        <w:jc w:val="center"/>
        <w:rPr>
          <w:b/>
        </w:rPr>
      </w:pPr>
    </w:p>
    <w:p w14:paraId="098C35C9" w14:textId="77777777" w:rsidR="002B7E48" w:rsidRDefault="002B7E48" w:rsidP="002B7E48">
      <w:pPr>
        <w:spacing w:after="200"/>
        <w:ind w:firstLine="709"/>
        <w:jc w:val="center"/>
        <w:rPr>
          <w:b/>
        </w:rPr>
      </w:pPr>
    </w:p>
    <w:p w14:paraId="62F82879" w14:textId="77777777" w:rsidR="002B7E48" w:rsidRDefault="002B7E48" w:rsidP="002B7E48">
      <w:pPr>
        <w:spacing w:after="200"/>
        <w:ind w:firstLine="709"/>
        <w:jc w:val="center"/>
        <w:rPr>
          <w:b/>
        </w:rPr>
      </w:pPr>
    </w:p>
    <w:p w14:paraId="65359C98" w14:textId="77777777" w:rsidR="002B7E48" w:rsidRDefault="002B7E48" w:rsidP="002B7E48">
      <w:pPr>
        <w:ind w:firstLine="709"/>
        <w:jc w:val="center"/>
      </w:pPr>
      <w:r w:rsidRPr="00876E58">
        <w:lastRenderedPageBreak/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>подготовки водителей транспорт</w:t>
      </w:r>
      <w:r>
        <w:t>ных средств категории «А</w:t>
      </w:r>
      <w:r w:rsidRPr="00876E58">
        <w:t>»,</w:t>
      </w:r>
      <w:r>
        <w:t xml:space="preserve"> расположенный в учебном классе по адресу</w:t>
      </w:r>
      <w:r w:rsidRPr="00DB3488">
        <w:t>:</w:t>
      </w:r>
    </w:p>
    <w:p w14:paraId="7B35A47E" w14:textId="77777777" w:rsidR="00B625B5" w:rsidRPr="00DB3488" w:rsidRDefault="00B625B5" w:rsidP="00B625B5">
      <w:pPr>
        <w:spacing w:after="240"/>
        <w:ind w:firstLine="709"/>
        <w:jc w:val="center"/>
      </w:pPr>
      <w:r>
        <w:t>г. Севастополь, пр-т Октябрьской Революции 61В</w:t>
      </w:r>
    </w:p>
    <w:tbl>
      <w:tblPr>
        <w:tblW w:w="9303" w:type="dxa"/>
        <w:jc w:val="right"/>
        <w:tblLayout w:type="fixed"/>
        <w:tblLook w:val="0000" w:firstRow="0" w:lastRow="0" w:firstColumn="0" w:lastColumn="0" w:noHBand="0" w:noVBand="0"/>
      </w:tblPr>
      <w:tblGrid>
        <w:gridCol w:w="6809"/>
        <w:gridCol w:w="1276"/>
        <w:gridCol w:w="1218"/>
      </w:tblGrid>
      <w:tr w:rsidR="002B7E48" w:rsidRPr="00EB4ED3" w14:paraId="59914AE5" w14:textId="77777777" w:rsidTr="00996F22">
        <w:trPr>
          <w:trHeight w:val="159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658DDB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FFE1B4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827362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Количество</w:t>
            </w:r>
          </w:p>
        </w:tc>
      </w:tr>
      <w:tr w:rsidR="002B7E48" w:rsidRPr="00EB4ED3" w14:paraId="4A4486B0" w14:textId="77777777" w:rsidTr="00996F22">
        <w:trPr>
          <w:trHeight w:val="4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F31A4B" w14:textId="77777777" w:rsidR="002B7E48" w:rsidRPr="00EB4ED3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Оборудование и технические средства обучения</w:t>
            </w:r>
          </w:p>
        </w:tc>
      </w:tr>
      <w:tr w:rsidR="002B7E48" w:rsidRPr="00EB4ED3" w14:paraId="3F1527DA" w14:textId="77777777" w:rsidTr="00996F22">
        <w:trPr>
          <w:trHeight w:val="4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E6C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EB4ED3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30A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128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B7E48" w:rsidRPr="00EB4ED3" w14:paraId="41252202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A97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265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029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3ACCB47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7C7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F37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CBB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92C9ACE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56C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Экран (монитор, электронная доска)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22D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EA1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DF45AF9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87E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Магнитная доска со схемой населенного пункта</w:t>
            </w:r>
            <w:r w:rsidRPr="00EB4ED3">
              <w:rPr>
                <w:b/>
                <w:bCs/>
                <w:sz w:val="20"/>
                <w:szCs w:val="20"/>
              </w:rPr>
              <w:t xml:space="preserve">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BC8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5A7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C732877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52C597" w14:textId="77777777" w:rsidR="002B7E48" w:rsidRPr="00EB4ED3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Учебно-наглядные пособия ***</w:t>
            </w:r>
          </w:p>
        </w:tc>
      </w:tr>
      <w:tr w:rsidR="002B7E48" w:rsidRPr="00EB4ED3" w14:paraId="093ADB98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E44BC1" w14:textId="77777777" w:rsidR="002B7E48" w:rsidRPr="00EB4ED3" w:rsidRDefault="002B7E48" w:rsidP="00996F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B4ED3">
              <w:rPr>
                <w:b/>
                <w:bCs/>
                <w:color w:val="26282F"/>
                <w:sz w:val="20"/>
                <w:szCs w:val="20"/>
              </w:rPr>
              <w:t>Основы законодательства в сфере дорожного движения</w:t>
            </w:r>
          </w:p>
        </w:tc>
      </w:tr>
      <w:tr w:rsidR="002B7E48" w:rsidRPr="00EB4ED3" w14:paraId="16312238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1DB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40C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047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4DE2159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768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Дорожная разметка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6ED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03F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CDD22B2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234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Опознавательные и регистрационные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53B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E6D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A694C2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D6E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Средства регулирования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971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1D2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61BF0D5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FC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Сигналы регулировщика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146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B11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0CE2063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E76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4ED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51F5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0464927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3D85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Начало движения, маневрирование. Способы разворота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031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5E4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52D39D0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11D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Расположение транспортных средств на проезжей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598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0DD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E3981E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923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186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3D5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E452AA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1C5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Обгон, опережение, встречный разъезд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43B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99B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9644669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C18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Остановка и стоянка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547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5AE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CCB1F4E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FDF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Проезд перекрестков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B69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A27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84F697B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BCE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451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1BE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5B450C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5C5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через железнодорожные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3CF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C01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A68B3E1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FB9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по автомагистралям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E87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B70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DB87EF8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8FE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в жилых зонах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C67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A1C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ABB6C5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D4B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Перевозка пассажиров на заднем сидении мотоцикла и в боковом прицепе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94F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FCA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FFE843D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C92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E52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49B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1BE691B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1B4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949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386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37A984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0D6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Страхование автогражданской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AF3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C53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961333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34A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Последовательность действий при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1E7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9F7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D49C122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F760D0" w14:textId="77777777" w:rsidR="002B7E48" w:rsidRPr="00EB4ED3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Психофизиологические основы деятельности водителя</w:t>
            </w:r>
          </w:p>
        </w:tc>
      </w:tr>
      <w:tr w:rsidR="002B7E48" w:rsidRPr="00EB4ED3" w14:paraId="01CAAE21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30B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Психофизиологические особенности деятельности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82D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4C3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41D2379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DAC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571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164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5EFE682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A5D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Конфликтные ситуации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C42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FBF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274D051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06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Факторы риска при вождении транспортного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150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6385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073E43F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687597" w14:textId="77777777" w:rsidR="002B7E48" w:rsidRPr="00EB4ED3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Основы управления транспортными средствами</w:t>
            </w:r>
          </w:p>
        </w:tc>
      </w:tr>
      <w:tr w:rsidR="002B7E48" w:rsidRPr="00EB4ED3" w14:paraId="1DE21686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F5D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Сложные дорожные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1DD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269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8A748A6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E315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lastRenderedPageBreak/>
              <w:t>Виды и причины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4C4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541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EC78315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E9C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Типичные опасные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A9E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9DC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4CDE2F8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816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Сложные метеоусловия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8F9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DD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22F0E0F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080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в темное время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D14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B87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30B2578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401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Посадка водителя за рулем. Экипировка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DE9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F77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91A3341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22C5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Способы торможения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9F8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E91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2E9AE1D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04A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Тормозной и остановочный путь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464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CF9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BF91B60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707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Действия водителя в критических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6E9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0C7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594850F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00E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Силы, действующие на транспортное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4FC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4A4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DD9D5F2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720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Управление мотоциклом в нештатных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E71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2D3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1A9B82D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654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Профессиональная надежность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2FC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ECB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DA86AD0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3BB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8DA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929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3C057D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98D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0DF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484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BA2C524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4FD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Безопасное прохождение поворотов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B86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3F2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BA98A16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D27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Безопасность пассажиров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F7A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5BA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904B813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351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Безопасность пешеходов и 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E86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CB7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430EE1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545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Типичные ошибки пешеходов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8A9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757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825CAD1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3FE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Типовые примеры допускаемых нарушений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30D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04A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DDAC21D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E2A4D7" w14:textId="77777777" w:rsidR="002B7E48" w:rsidRPr="00EB4ED3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 xml:space="preserve">Устройство и техническое обслуживание транспортных средств категории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EB4ED3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»</w:t>
            </w:r>
            <w:r w:rsidRPr="00EB4ED3">
              <w:rPr>
                <w:b/>
                <w:bCs/>
                <w:sz w:val="20"/>
                <w:szCs w:val="20"/>
              </w:rPr>
              <w:t xml:space="preserve"> как объектов управления</w:t>
            </w:r>
          </w:p>
        </w:tc>
      </w:tr>
      <w:tr w:rsidR="002B7E48" w:rsidRPr="00EB4ED3" w14:paraId="58A34DC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D5F5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Классификация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08E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155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E4E5610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334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мотоцикла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C5B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F92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53A4490F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782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6AC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4DF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FB0B5B8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AB1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D87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324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65D8153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2B3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888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F7E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4B53D57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407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Схемы трансмиссии мотоциклов с различными типами приводов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040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331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76C4687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F97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первичной (моторной) передачи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03C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D60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3357B37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7D6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сцепления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133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F84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414A8D7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AD5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Устройство механического и гидравлического привода выключения сцепления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E3E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0EE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08AC85B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4A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AAF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985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503E651F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FC8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A6F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9EA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8B896E3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3FE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ABD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CA3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386803F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8CC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Вторичная (задняя) цепная и ременная передачи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BA7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FB1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914EA0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BC4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Карданная передача, главная передача (редуктор)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4C3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361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6A2D0B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921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рамы мотоцикла, рамы и кузова бокового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845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3E4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17B8C8D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13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Передняя и задняя подвески мотоцикла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C0E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9F3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136F967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C93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8A6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B2A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52B2CAF2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AF8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тормозных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752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2C3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47814F8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74E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Антиблокировочная система тормозов (АБС)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138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5E4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9A64564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45C3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1140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7BB3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65F3E3D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CC1F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lastRenderedPageBreak/>
              <w:t>Общее устройство и принцип работы генератора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7CFA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7A1C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F0B637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A199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стартера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32BD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536D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FAF5256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01DB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13CA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EF12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12ED1B0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B46B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140F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5D37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C64679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0416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8DD8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66BF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6CBFD8F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E78452" w14:textId="77777777" w:rsidR="002B7E48" w:rsidRPr="00EB4ED3" w:rsidRDefault="002B7E48" w:rsidP="00996F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B4ED3">
              <w:rPr>
                <w:b/>
                <w:bCs/>
                <w:sz w:val="20"/>
                <w:szCs w:val="20"/>
              </w:rPr>
              <w:t>Информационные материалы</w:t>
            </w:r>
          </w:p>
        </w:tc>
      </w:tr>
      <w:tr w:rsidR="002B7E48" w:rsidRPr="00EB4ED3" w14:paraId="37EC1C54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CAFA2B" w14:textId="77777777" w:rsidR="002B7E48" w:rsidRPr="00EB4ED3" w:rsidRDefault="002B7E48" w:rsidP="00996F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B4ED3">
              <w:rPr>
                <w:b/>
                <w:bCs/>
                <w:sz w:val="20"/>
                <w:szCs w:val="20"/>
              </w:rPr>
              <w:t>Информационный стенд</w:t>
            </w:r>
          </w:p>
        </w:tc>
      </w:tr>
      <w:tr w:rsidR="002B7E48" w:rsidRPr="00EB4ED3" w14:paraId="0C3B3E3F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8F77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Закон Российской Федерации от 7 февраля 1992 г. N 2300-1 "О защите прав потребителей"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B6F9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5A48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E946CE8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B24E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Копия лицензии с соответствующим приложением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35BF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D14E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9CFDDC6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FCBD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Примерная программа профессиональной подготовки водителей транспортных средств категории "А"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AD43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AB93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0FD5573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D7AF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Программа профессиональной подготовки водителей транспортных средств категории "А", согласованная с Госавтоинспекцией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3DDA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8F9E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3169352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E754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Учебный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7774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733B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4A61DC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9869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FC5D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5E50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ACA0B59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E2D2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Расписание занятий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3F3E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2D21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79C761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56A8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58A8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CE8B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ABB1AF3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817C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Книга жалоб и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5B2B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7AC1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B57AFA9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824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0B13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DB7A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624530AF" w14:textId="77777777" w:rsidR="00DB3488" w:rsidRDefault="00DB3488" w:rsidP="00327453">
      <w:pPr>
        <w:rPr>
          <w:sz w:val="22"/>
          <w:szCs w:val="22"/>
        </w:rPr>
      </w:pPr>
    </w:p>
    <w:p w14:paraId="7513103E" w14:textId="1A2CDB3F" w:rsidR="00C851F0" w:rsidRDefault="00C851F0" w:rsidP="002B045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CA212D8" w14:textId="798C771C" w:rsidR="00FD436C" w:rsidRPr="009F0EBF" w:rsidRDefault="00FD436C" w:rsidP="00FD436C">
      <w:pPr>
        <w:tabs>
          <w:tab w:val="left" w:pos="11624"/>
        </w:tabs>
        <w:jc w:val="right"/>
      </w:pPr>
      <w:r w:rsidRPr="009F0EBF">
        <w:t xml:space="preserve">Директор </w:t>
      </w:r>
      <w:r w:rsidR="009F0EBF">
        <w:t xml:space="preserve">филиала </w:t>
      </w:r>
      <w:r w:rsidRPr="009F0EBF">
        <w:t>АНО «Престиж»</w:t>
      </w:r>
      <w:r w:rsidR="009F0EBF">
        <w:t xml:space="preserve"> в г. Севастополь </w:t>
      </w:r>
      <w:r w:rsidR="009F0EBF" w:rsidRPr="009F0EBF">
        <w:t>_</w:t>
      </w:r>
      <w:r w:rsidRPr="009F0EBF">
        <w:t xml:space="preserve">__________________ / </w:t>
      </w:r>
      <w:r w:rsidR="009F0EBF">
        <w:t>Шикун С.Р.</w:t>
      </w:r>
    </w:p>
    <w:p w14:paraId="50B9D2B7" w14:textId="6372D60E" w:rsidR="00FD436C" w:rsidRPr="009F0EBF" w:rsidRDefault="00FD436C" w:rsidP="00FD436C">
      <w:pPr>
        <w:tabs>
          <w:tab w:val="left" w:pos="11624"/>
        </w:tabs>
        <w:jc w:val="right"/>
      </w:pPr>
      <w:r w:rsidRPr="009F0EBF">
        <w:br/>
      </w:r>
      <w:r w:rsidR="00C2544E">
        <w:t>30</w:t>
      </w:r>
      <w:r w:rsidRPr="009F0EBF">
        <w:t>.0</w:t>
      </w:r>
      <w:r w:rsidR="00C2544E">
        <w:t>9</w:t>
      </w:r>
      <w:r w:rsidRPr="009F0EBF">
        <w:t>.202</w:t>
      </w:r>
      <w:r w:rsidR="009F0EBF">
        <w:t>4</w:t>
      </w:r>
      <w:r w:rsidRPr="009F0EBF">
        <w:t xml:space="preserve"> г.</w:t>
      </w:r>
    </w:p>
    <w:p w14:paraId="10A31D27" w14:textId="77777777" w:rsidR="00FD436C" w:rsidRDefault="00FD436C" w:rsidP="002B045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FD436C" w:rsidSect="00EC1F16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49D9A" w14:textId="77777777" w:rsidR="003E1653" w:rsidRDefault="003E1653">
      <w:r>
        <w:separator/>
      </w:r>
    </w:p>
  </w:endnote>
  <w:endnote w:type="continuationSeparator" w:id="0">
    <w:p w14:paraId="2480826C" w14:textId="77777777" w:rsidR="003E1653" w:rsidRDefault="003E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1A1D4" w14:textId="77777777" w:rsidR="00C94DC1" w:rsidRDefault="00C94D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3A1B55" w14:textId="77777777" w:rsidR="00C94DC1" w:rsidRDefault="00C94D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7202177"/>
      <w:docPartObj>
        <w:docPartGallery w:val="Page Numbers (Bottom of Page)"/>
        <w:docPartUnique/>
      </w:docPartObj>
    </w:sdtPr>
    <w:sdtContent>
      <w:p w14:paraId="3154395D" w14:textId="5CC65EFD" w:rsidR="007567BF" w:rsidRDefault="007567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A00723" w14:textId="77777777" w:rsidR="007567BF" w:rsidRDefault="007567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DCAF7" w14:textId="77777777" w:rsidR="003E1653" w:rsidRDefault="003E1653">
      <w:r>
        <w:separator/>
      </w:r>
    </w:p>
  </w:footnote>
  <w:footnote w:type="continuationSeparator" w:id="0">
    <w:p w14:paraId="1A6D704C" w14:textId="77777777" w:rsidR="003E1653" w:rsidRDefault="003E1653">
      <w:r>
        <w:continuationSeparator/>
      </w:r>
    </w:p>
  </w:footnote>
  <w:footnote w:id="1">
    <w:p w14:paraId="3B3E12EF" w14:textId="36087E44" w:rsidR="00C94DC1" w:rsidRDefault="00C94DC1" w:rsidP="004521A7">
      <w:pPr>
        <w:pStyle w:val="ac"/>
        <w:jc w:val="both"/>
      </w:pPr>
      <w:r w:rsidRPr="00E378DB">
        <w:rPr>
          <w:rStyle w:val="ae"/>
          <w:sz w:val="16"/>
          <w:szCs w:val="16"/>
        </w:rPr>
        <w:footnoteRef/>
      </w:r>
      <w:r w:rsidRPr="00E378DB">
        <w:rPr>
          <w:sz w:val="16"/>
          <w:szCs w:val="16"/>
        </w:rPr>
        <w:t xml:space="preserve"> Количество обучающихся в год рассчитывается по формуле: К =(t*24,5*12* (Nтс-1))/Т, где К – количество обучающихся в год;  t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</w:t>
      </w:r>
      <w:r w:rsidR="009A564C">
        <w:rPr>
          <w:sz w:val="16"/>
          <w:szCs w:val="16"/>
        </w:rPr>
        <w:t xml:space="preserve"> 21,6 </w:t>
      </w:r>
      <w:r w:rsidR="009A564C" w:rsidRPr="00E378DB">
        <w:rPr>
          <w:sz w:val="16"/>
          <w:szCs w:val="16"/>
        </w:rPr>
        <w:t xml:space="preserve">часа – </w:t>
      </w:r>
      <w:r w:rsidR="009A564C">
        <w:rPr>
          <w:sz w:val="16"/>
          <w:szCs w:val="16"/>
        </w:rPr>
        <w:t>три</w:t>
      </w:r>
      <w:r w:rsidR="009A564C" w:rsidRPr="00E378DB">
        <w:rPr>
          <w:sz w:val="16"/>
          <w:szCs w:val="16"/>
        </w:rPr>
        <w:t xml:space="preserve"> мастера производственного обучения на одно учебное транспортное средство</w:t>
      </w:r>
      <w:r w:rsidR="009A564C" w:rsidRPr="009A564C">
        <w:rPr>
          <w:sz w:val="16"/>
          <w:szCs w:val="16"/>
        </w:rPr>
        <w:t>;</w:t>
      </w:r>
      <w:r w:rsidRPr="00E378DB">
        <w:rPr>
          <w:sz w:val="16"/>
          <w:szCs w:val="16"/>
        </w:rPr>
        <w:t xml:space="preserve"> 24,5 – среднее количество рабочих дней в месяц; 12 – количество рабочих месяцев в году; Nтс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</w:footnote>
  <w:footnote w:id="2">
    <w:p w14:paraId="6F70C3D6" w14:textId="1824D8F1" w:rsidR="00C94DC1" w:rsidRPr="008A3FA9" w:rsidRDefault="00C94DC1" w:rsidP="00153C2C">
      <w:pPr>
        <w:pStyle w:val="af0"/>
        <w:rPr>
          <w:spacing w:val="-4"/>
          <w:vertAlign w:val="subscript"/>
        </w:rPr>
      </w:pPr>
      <w:r w:rsidRPr="008A3FA9">
        <w:rPr>
          <w:rStyle w:val="ae"/>
        </w:rPr>
        <w:footnoteRef/>
      </w:r>
      <w:r w:rsidRPr="008A3FA9">
        <w:t xml:space="preserve"> Расчетная формула для определения общего числа учебных групп в год</w:t>
      </w:r>
      <w:r w:rsidRPr="008A3FA9">
        <w:rPr>
          <w:spacing w:val="-6"/>
        </w:rPr>
        <w:t xml:space="preserve">: </w:t>
      </w:r>
      <w:r w:rsidRPr="008A3FA9">
        <w:rPr>
          <w:spacing w:val="-4"/>
          <w:lang w:val="en-US"/>
        </w:rPr>
        <w:t>n</w:t>
      </w:r>
      <w:r w:rsidRPr="008A3FA9">
        <w:rPr>
          <w:spacing w:val="-4"/>
        </w:rPr>
        <w:t>=(0,75*Фпом*П)/Ргр</w:t>
      </w:r>
    </w:p>
    <w:p w14:paraId="5415D95C" w14:textId="25D1A063" w:rsidR="00C94DC1" w:rsidRPr="008A3FA9" w:rsidRDefault="00540AB8" w:rsidP="00153C2C">
      <w:pPr>
        <w:pStyle w:val="af0"/>
      </w:pPr>
      <w:r w:rsidRPr="008A3FA9">
        <w:rPr>
          <w:spacing w:val="-4"/>
        </w:rPr>
        <w:t>где n</w:t>
      </w:r>
      <w:r w:rsidR="00C94DC1" w:rsidRPr="008A3FA9">
        <w:rPr>
          <w:spacing w:val="-4"/>
        </w:rPr>
        <w:t xml:space="preserve"> – общее число групп в </w:t>
      </w:r>
      <w:r w:rsidRPr="008A3FA9">
        <w:rPr>
          <w:spacing w:val="-4"/>
        </w:rPr>
        <w:t>год; 0</w:t>
      </w:r>
      <w:r w:rsidR="00C94DC1" w:rsidRPr="008A3FA9">
        <w:rPr>
          <w:spacing w:val="-4"/>
        </w:rPr>
        <w:t xml:space="preserve">,75 – постоянный коэффициент (загрузка учебного кабинета принимается равной 75 %); Фпом – фонд времени использования помещения в </w:t>
      </w:r>
      <w:r w:rsidRPr="008A3FA9">
        <w:rPr>
          <w:spacing w:val="-4"/>
        </w:rPr>
        <w:t>часах; П</w:t>
      </w:r>
      <w:r w:rsidR="00C94DC1" w:rsidRPr="008A3FA9">
        <w:rPr>
          <w:spacing w:val="-4"/>
        </w:rPr>
        <w:t xml:space="preserve"> </w:t>
      </w:r>
      <w:r w:rsidRPr="008A3FA9">
        <w:rPr>
          <w:spacing w:val="-4"/>
        </w:rPr>
        <w:t>– количество</w:t>
      </w:r>
      <w:r w:rsidR="00C94DC1" w:rsidRPr="008A3FA9">
        <w:rPr>
          <w:spacing w:val="-4"/>
        </w:rPr>
        <w:t xml:space="preserve"> оборудованных учебных кабинетов; </w:t>
      </w:r>
      <w:r w:rsidR="00C94DC1" w:rsidRPr="008A3FA9">
        <w:rPr>
          <w:spacing w:val="-6"/>
        </w:rPr>
        <w:t>Р</w:t>
      </w:r>
      <w:r w:rsidR="00C94DC1" w:rsidRPr="008A3FA9">
        <w:rPr>
          <w:spacing w:val="-6"/>
          <w:vertAlign w:val="subscript"/>
        </w:rPr>
        <w:t>гр</w:t>
      </w:r>
      <w:r w:rsidR="00C94DC1" w:rsidRPr="008A3FA9">
        <w:rPr>
          <w:spacing w:val="-6"/>
        </w:rPr>
        <w:t xml:space="preserve"> – расчетное учебное время полного курса теоретического обучения </w:t>
      </w:r>
      <w:r w:rsidR="00C94DC1" w:rsidRPr="008A3FA9">
        <w:rPr>
          <w:spacing w:val="-7"/>
        </w:rPr>
        <w:t xml:space="preserve">на одну группу, в часах. </w:t>
      </w:r>
    </w:p>
  </w:footnote>
  <w:footnote w:id="3">
    <w:p w14:paraId="6540788F" w14:textId="5CCD0FBE" w:rsidR="00C94DC1" w:rsidRPr="005E074F" w:rsidRDefault="00C94DC1" w:rsidP="00153C2C">
      <w:pPr>
        <w:pStyle w:val="ac"/>
        <w:rPr>
          <w:sz w:val="18"/>
          <w:szCs w:val="18"/>
        </w:rPr>
      </w:pPr>
      <w:r w:rsidRPr="008A3FA9">
        <w:rPr>
          <w:rStyle w:val="ae"/>
          <w:sz w:val="16"/>
          <w:szCs w:val="16"/>
        </w:rPr>
        <w:footnoteRef/>
      </w:r>
      <w:r w:rsidRPr="008A3FA9">
        <w:rPr>
          <w:sz w:val="16"/>
          <w:szCs w:val="16"/>
        </w:rPr>
        <w:t xml:space="preserve">В соответствии с </w:t>
      </w:r>
      <w:r w:rsidR="00F718A1" w:rsidRPr="00F718A1">
        <w:rPr>
          <w:sz w:val="16"/>
          <w:szCs w:val="16"/>
        </w:rPr>
        <w:t>Приказ</w:t>
      </w:r>
      <w:r w:rsidR="00F718A1">
        <w:rPr>
          <w:sz w:val="16"/>
          <w:szCs w:val="16"/>
        </w:rPr>
        <w:t>ом</w:t>
      </w:r>
      <w:r w:rsidR="00F718A1" w:rsidRPr="00F718A1">
        <w:rPr>
          <w:sz w:val="16"/>
          <w:szCs w:val="16"/>
        </w:rPr>
        <w:t xml:space="preserve"> Министерства просвещения РФ от 8 ноября 2021 г. N 808 "Об утверждении примерных программ профессионального обучения водителей транспортных средств соответствующих категорий и подкатегорий"</w:t>
      </w:r>
      <w:r w:rsidR="00F718A1">
        <w:rPr>
          <w:sz w:val="16"/>
          <w:szCs w:val="16"/>
        </w:rPr>
        <w:t xml:space="preserve"> наполняемость группы не должна превышать 30 человек.</w:t>
      </w:r>
    </w:p>
  </w:footnote>
  <w:footnote w:id="4">
    <w:p w14:paraId="755DF37E" w14:textId="77777777" w:rsidR="00C94DC1" w:rsidRPr="008A3FA9" w:rsidRDefault="00C94DC1" w:rsidP="00FF29D2">
      <w:pPr>
        <w:pStyle w:val="ac"/>
        <w:jc w:val="both"/>
        <w:rPr>
          <w:sz w:val="16"/>
          <w:szCs w:val="16"/>
        </w:rPr>
      </w:pPr>
      <w:r w:rsidRPr="008A3FA9">
        <w:rPr>
          <w:rStyle w:val="ae"/>
          <w:sz w:val="16"/>
          <w:szCs w:val="16"/>
        </w:rPr>
        <w:footnoteRef/>
      </w:r>
      <w:r w:rsidRPr="008A3FA9">
        <w:rPr>
          <w:sz w:val="16"/>
          <w:szCs w:val="16"/>
        </w:rPr>
        <w:t xml:space="preserve"> В соответствии с подпунктом 9 статьи 2 Федерального закона «Об образовании в Российской Федерации» образовательная программа должна содержать основные характеристики образования (объем, содержание, планируемые результаты), организационно-педагогические условия, учебный план, календарный учебный график, рабочие программы учебных предметов.</w:t>
      </w:r>
    </w:p>
  </w:footnote>
  <w:footnote w:id="5">
    <w:p w14:paraId="42C5F48C" w14:textId="77777777" w:rsidR="00C94DC1" w:rsidRPr="008A3FA9" w:rsidRDefault="00C94DC1" w:rsidP="008678C7">
      <w:pPr>
        <w:pStyle w:val="ac"/>
        <w:jc w:val="both"/>
        <w:rPr>
          <w:sz w:val="16"/>
          <w:szCs w:val="16"/>
        </w:rPr>
      </w:pPr>
      <w:r w:rsidRPr="008A3FA9">
        <w:rPr>
          <w:rStyle w:val="ae"/>
          <w:sz w:val="16"/>
          <w:szCs w:val="16"/>
        </w:rPr>
        <w:footnoteRef/>
      </w:r>
      <w:r w:rsidRPr="008A3FA9">
        <w:rPr>
          <w:sz w:val="16"/>
          <w:szCs w:val="16"/>
        </w:rPr>
        <w:t xml:space="preserve"> Размещается на официальном сайте образовательной организации в информационно-телекоммуникационной сети «Интернет» в соответствии с приказом Министерства образования и науки Российской Федерации от 14 июня 2013 г. № 462 "Об утверждении Порядка проведения самообследования образовательной организацией".</w:t>
      </w:r>
    </w:p>
  </w:footnote>
  <w:footnote w:id="6">
    <w:p w14:paraId="3F43879C" w14:textId="77777777" w:rsidR="00C94DC1" w:rsidRPr="008A3FA9" w:rsidRDefault="00C94DC1" w:rsidP="008678C7">
      <w:pPr>
        <w:pStyle w:val="ac"/>
        <w:jc w:val="both"/>
        <w:rPr>
          <w:sz w:val="16"/>
          <w:szCs w:val="16"/>
        </w:rPr>
      </w:pPr>
      <w:r w:rsidRPr="008A3FA9">
        <w:rPr>
          <w:rStyle w:val="ae"/>
          <w:sz w:val="16"/>
          <w:szCs w:val="16"/>
        </w:rPr>
        <w:footnoteRef/>
      </w:r>
      <w:r w:rsidRPr="008A3FA9">
        <w:rPr>
          <w:sz w:val="16"/>
          <w:szCs w:val="16"/>
        </w:rPr>
        <w:t xml:space="preserve"> В соответствии со статьей 29 Федерального закона от 29 декабря 2012 г. № 273-ФЗ «Об образовании в Россий Федерацией», Правилами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утвержденными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E2F0D"/>
    <w:multiLevelType w:val="hybridMultilevel"/>
    <w:tmpl w:val="A6860762"/>
    <w:lvl w:ilvl="0" w:tplc="C194CE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C52A9"/>
    <w:multiLevelType w:val="hybridMultilevel"/>
    <w:tmpl w:val="72D2865E"/>
    <w:lvl w:ilvl="0" w:tplc="F56E3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62AF11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ADE20E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3CBA0BB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34E47E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7EA9D6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1A937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43036C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60AC120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0193A38"/>
    <w:multiLevelType w:val="hybridMultilevel"/>
    <w:tmpl w:val="53240E76"/>
    <w:lvl w:ilvl="0" w:tplc="C194CE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87411"/>
    <w:multiLevelType w:val="hybridMultilevel"/>
    <w:tmpl w:val="25F69E14"/>
    <w:lvl w:ilvl="0" w:tplc="C194CE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84188"/>
    <w:multiLevelType w:val="hybridMultilevel"/>
    <w:tmpl w:val="7ABE421C"/>
    <w:lvl w:ilvl="0" w:tplc="C194CE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802CD"/>
    <w:multiLevelType w:val="hybridMultilevel"/>
    <w:tmpl w:val="78D61BE4"/>
    <w:lvl w:ilvl="0" w:tplc="9F72894A">
      <w:start w:val="1"/>
      <w:numFmt w:val="decimal"/>
      <w:lvlText w:val="%1)"/>
      <w:lvlJc w:val="left"/>
      <w:pPr>
        <w:ind w:left="73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B077B"/>
    <w:multiLevelType w:val="hybridMultilevel"/>
    <w:tmpl w:val="D0D8833E"/>
    <w:lvl w:ilvl="0" w:tplc="8530E0A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F98DDB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2001F1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9C2693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C81EB73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73A5FA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32EEB8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7FE2B6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8312BCB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3293E0C"/>
    <w:multiLevelType w:val="hybridMultilevel"/>
    <w:tmpl w:val="9F225A42"/>
    <w:lvl w:ilvl="0" w:tplc="1A6854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24420"/>
    <w:multiLevelType w:val="hybridMultilevel"/>
    <w:tmpl w:val="4BC67110"/>
    <w:lvl w:ilvl="0" w:tplc="94BC91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7C02508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E86EFF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9905D3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A5C2A83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B9CE51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5312532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693E05E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35DEF93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032606556">
    <w:abstractNumId w:val="8"/>
  </w:num>
  <w:num w:numId="2" w16cid:durableId="237134358">
    <w:abstractNumId w:val="6"/>
  </w:num>
  <w:num w:numId="3" w16cid:durableId="163520947">
    <w:abstractNumId w:val="1"/>
  </w:num>
  <w:num w:numId="4" w16cid:durableId="919605636">
    <w:abstractNumId w:val="7"/>
  </w:num>
  <w:num w:numId="5" w16cid:durableId="1169713639">
    <w:abstractNumId w:val="5"/>
  </w:num>
  <w:num w:numId="6" w16cid:durableId="989210724">
    <w:abstractNumId w:val="3"/>
  </w:num>
  <w:num w:numId="7" w16cid:durableId="2110269022">
    <w:abstractNumId w:val="0"/>
  </w:num>
  <w:num w:numId="8" w16cid:durableId="1697000258">
    <w:abstractNumId w:val="4"/>
  </w:num>
  <w:num w:numId="9" w16cid:durableId="1078132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8"/>
    <w:rsid w:val="000006E4"/>
    <w:rsid w:val="00001467"/>
    <w:rsid w:val="00001952"/>
    <w:rsid w:val="00002CAF"/>
    <w:rsid w:val="000048E8"/>
    <w:rsid w:val="00010731"/>
    <w:rsid w:val="00013412"/>
    <w:rsid w:val="00013760"/>
    <w:rsid w:val="00013C27"/>
    <w:rsid w:val="00014EB8"/>
    <w:rsid w:val="00016145"/>
    <w:rsid w:val="00016701"/>
    <w:rsid w:val="00017709"/>
    <w:rsid w:val="000178EB"/>
    <w:rsid w:val="00017C8E"/>
    <w:rsid w:val="00017D00"/>
    <w:rsid w:val="00017DDC"/>
    <w:rsid w:val="00021712"/>
    <w:rsid w:val="00023672"/>
    <w:rsid w:val="000242B2"/>
    <w:rsid w:val="0002598D"/>
    <w:rsid w:val="00025DC0"/>
    <w:rsid w:val="000261A5"/>
    <w:rsid w:val="00026255"/>
    <w:rsid w:val="00030A32"/>
    <w:rsid w:val="00030E6C"/>
    <w:rsid w:val="00031A74"/>
    <w:rsid w:val="000326CE"/>
    <w:rsid w:val="00032C55"/>
    <w:rsid w:val="000333C2"/>
    <w:rsid w:val="0003558F"/>
    <w:rsid w:val="00035BC7"/>
    <w:rsid w:val="00035DEB"/>
    <w:rsid w:val="0004061B"/>
    <w:rsid w:val="00041C0C"/>
    <w:rsid w:val="00045525"/>
    <w:rsid w:val="00046AA5"/>
    <w:rsid w:val="00053BE0"/>
    <w:rsid w:val="00057914"/>
    <w:rsid w:val="00060325"/>
    <w:rsid w:val="000605D2"/>
    <w:rsid w:val="000614A8"/>
    <w:rsid w:val="00061781"/>
    <w:rsid w:val="0006501C"/>
    <w:rsid w:val="00065786"/>
    <w:rsid w:val="00067330"/>
    <w:rsid w:val="000674CF"/>
    <w:rsid w:val="00072ECE"/>
    <w:rsid w:val="00073852"/>
    <w:rsid w:val="00073EF5"/>
    <w:rsid w:val="000750B2"/>
    <w:rsid w:val="00075FC5"/>
    <w:rsid w:val="000805B4"/>
    <w:rsid w:val="000841F7"/>
    <w:rsid w:val="00084F7A"/>
    <w:rsid w:val="0008650A"/>
    <w:rsid w:val="00086898"/>
    <w:rsid w:val="00086D95"/>
    <w:rsid w:val="00086E5E"/>
    <w:rsid w:val="000876E2"/>
    <w:rsid w:val="00090A83"/>
    <w:rsid w:val="0009242A"/>
    <w:rsid w:val="0009268F"/>
    <w:rsid w:val="00092FB6"/>
    <w:rsid w:val="0009314A"/>
    <w:rsid w:val="000932FD"/>
    <w:rsid w:val="00094D4F"/>
    <w:rsid w:val="00095A0D"/>
    <w:rsid w:val="00095AA3"/>
    <w:rsid w:val="00095DEA"/>
    <w:rsid w:val="00096F2C"/>
    <w:rsid w:val="00097395"/>
    <w:rsid w:val="00097AE1"/>
    <w:rsid w:val="000A1F98"/>
    <w:rsid w:val="000A279D"/>
    <w:rsid w:val="000A30AD"/>
    <w:rsid w:val="000A5368"/>
    <w:rsid w:val="000A58A8"/>
    <w:rsid w:val="000A6D13"/>
    <w:rsid w:val="000B0DB5"/>
    <w:rsid w:val="000B3916"/>
    <w:rsid w:val="000B4B58"/>
    <w:rsid w:val="000B4E59"/>
    <w:rsid w:val="000B681C"/>
    <w:rsid w:val="000B6EF8"/>
    <w:rsid w:val="000B7F49"/>
    <w:rsid w:val="000C01E0"/>
    <w:rsid w:val="000C172D"/>
    <w:rsid w:val="000C19E4"/>
    <w:rsid w:val="000C2A2D"/>
    <w:rsid w:val="000C5878"/>
    <w:rsid w:val="000D0CD1"/>
    <w:rsid w:val="000D1825"/>
    <w:rsid w:val="000D2D43"/>
    <w:rsid w:val="000D3A5D"/>
    <w:rsid w:val="000D3DEC"/>
    <w:rsid w:val="000D421D"/>
    <w:rsid w:val="000D69BC"/>
    <w:rsid w:val="000D6D96"/>
    <w:rsid w:val="000E0AF6"/>
    <w:rsid w:val="000E29F6"/>
    <w:rsid w:val="000E44F0"/>
    <w:rsid w:val="000E61F6"/>
    <w:rsid w:val="000F108D"/>
    <w:rsid w:val="000F3A70"/>
    <w:rsid w:val="000F3D9C"/>
    <w:rsid w:val="000F42A5"/>
    <w:rsid w:val="000F72E5"/>
    <w:rsid w:val="00101589"/>
    <w:rsid w:val="00101904"/>
    <w:rsid w:val="00101CC3"/>
    <w:rsid w:val="0010276D"/>
    <w:rsid w:val="001035A6"/>
    <w:rsid w:val="00105AE3"/>
    <w:rsid w:val="0010643B"/>
    <w:rsid w:val="00112692"/>
    <w:rsid w:val="00112C41"/>
    <w:rsid w:val="00112D29"/>
    <w:rsid w:val="001137F7"/>
    <w:rsid w:val="00117003"/>
    <w:rsid w:val="001172B6"/>
    <w:rsid w:val="0011743F"/>
    <w:rsid w:val="00120498"/>
    <w:rsid w:val="0012069E"/>
    <w:rsid w:val="001230D6"/>
    <w:rsid w:val="00125039"/>
    <w:rsid w:val="00130522"/>
    <w:rsid w:val="00132BD4"/>
    <w:rsid w:val="00132D12"/>
    <w:rsid w:val="0013303B"/>
    <w:rsid w:val="00134955"/>
    <w:rsid w:val="001354AA"/>
    <w:rsid w:val="00135BC6"/>
    <w:rsid w:val="00136C1A"/>
    <w:rsid w:val="0014324F"/>
    <w:rsid w:val="00143619"/>
    <w:rsid w:val="001440F1"/>
    <w:rsid w:val="00144591"/>
    <w:rsid w:val="001447DD"/>
    <w:rsid w:val="00144DD7"/>
    <w:rsid w:val="00151E7F"/>
    <w:rsid w:val="0015236F"/>
    <w:rsid w:val="00153C2C"/>
    <w:rsid w:val="001542FD"/>
    <w:rsid w:val="00154508"/>
    <w:rsid w:val="001559AA"/>
    <w:rsid w:val="00156539"/>
    <w:rsid w:val="00157069"/>
    <w:rsid w:val="00160D81"/>
    <w:rsid w:val="00161096"/>
    <w:rsid w:val="001619C0"/>
    <w:rsid w:val="00161C03"/>
    <w:rsid w:val="00163675"/>
    <w:rsid w:val="001649E1"/>
    <w:rsid w:val="001667FE"/>
    <w:rsid w:val="00171D67"/>
    <w:rsid w:val="001722DF"/>
    <w:rsid w:val="00172C42"/>
    <w:rsid w:val="001741E9"/>
    <w:rsid w:val="00174472"/>
    <w:rsid w:val="001750DA"/>
    <w:rsid w:val="0017573C"/>
    <w:rsid w:val="001758CB"/>
    <w:rsid w:val="00176162"/>
    <w:rsid w:val="001772E4"/>
    <w:rsid w:val="00180A54"/>
    <w:rsid w:val="00181A50"/>
    <w:rsid w:val="001846F3"/>
    <w:rsid w:val="001860FE"/>
    <w:rsid w:val="00186A2D"/>
    <w:rsid w:val="00186C68"/>
    <w:rsid w:val="00192A08"/>
    <w:rsid w:val="00193EE8"/>
    <w:rsid w:val="00195162"/>
    <w:rsid w:val="00196135"/>
    <w:rsid w:val="0019639B"/>
    <w:rsid w:val="00196E93"/>
    <w:rsid w:val="001A0244"/>
    <w:rsid w:val="001A0F60"/>
    <w:rsid w:val="001A279A"/>
    <w:rsid w:val="001A3826"/>
    <w:rsid w:val="001A3DF8"/>
    <w:rsid w:val="001A5FB6"/>
    <w:rsid w:val="001A6478"/>
    <w:rsid w:val="001A7FC6"/>
    <w:rsid w:val="001B00F6"/>
    <w:rsid w:val="001B11D3"/>
    <w:rsid w:val="001B18EB"/>
    <w:rsid w:val="001B36FC"/>
    <w:rsid w:val="001B4E12"/>
    <w:rsid w:val="001B5011"/>
    <w:rsid w:val="001C1C84"/>
    <w:rsid w:val="001C2589"/>
    <w:rsid w:val="001C2CC8"/>
    <w:rsid w:val="001C518B"/>
    <w:rsid w:val="001C6066"/>
    <w:rsid w:val="001C7F23"/>
    <w:rsid w:val="001C7F42"/>
    <w:rsid w:val="001D1E0D"/>
    <w:rsid w:val="001D5E19"/>
    <w:rsid w:val="001E021E"/>
    <w:rsid w:val="001E0F77"/>
    <w:rsid w:val="001E178A"/>
    <w:rsid w:val="001E2471"/>
    <w:rsid w:val="001E2780"/>
    <w:rsid w:val="001E380C"/>
    <w:rsid w:val="001E4EF8"/>
    <w:rsid w:val="001E583E"/>
    <w:rsid w:val="001E5C53"/>
    <w:rsid w:val="001E6486"/>
    <w:rsid w:val="001E6C63"/>
    <w:rsid w:val="001F026D"/>
    <w:rsid w:val="001F0E1D"/>
    <w:rsid w:val="001F42A6"/>
    <w:rsid w:val="001F53FB"/>
    <w:rsid w:val="001F6784"/>
    <w:rsid w:val="001F719C"/>
    <w:rsid w:val="002019CF"/>
    <w:rsid w:val="00201B0F"/>
    <w:rsid w:val="00201B4D"/>
    <w:rsid w:val="00202D49"/>
    <w:rsid w:val="0020390E"/>
    <w:rsid w:val="00204172"/>
    <w:rsid w:val="00205CA7"/>
    <w:rsid w:val="002061E4"/>
    <w:rsid w:val="00206815"/>
    <w:rsid w:val="00206A44"/>
    <w:rsid w:val="00207FF8"/>
    <w:rsid w:val="0021221A"/>
    <w:rsid w:val="00213A20"/>
    <w:rsid w:val="00213BB5"/>
    <w:rsid w:val="00215F1A"/>
    <w:rsid w:val="00216DDF"/>
    <w:rsid w:val="002206CF"/>
    <w:rsid w:val="00220C04"/>
    <w:rsid w:val="00221703"/>
    <w:rsid w:val="00221B11"/>
    <w:rsid w:val="002229A4"/>
    <w:rsid w:val="002234DA"/>
    <w:rsid w:val="0022489E"/>
    <w:rsid w:val="002306B0"/>
    <w:rsid w:val="002317CD"/>
    <w:rsid w:val="0023219D"/>
    <w:rsid w:val="00237005"/>
    <w:rsid w:val="00237173"/>
    <w:rsid w:val="00237673"/>
    <w:rsid w:val="00240615"/>
    <w:rsid w:val="00240BC3"/>
    <w:rsid w:val="00240C07"/>
    <w:rsid w:val="00245DCB"/>
    <w:rsid w:val="00246704"/>
    <w:rsid w:val="00246FA5"/>
    <w:rsid w:val="0024720C"/>
    <w:rsid w:val="00250815"/>
    <w:rsid w:val="00250D96"/>
    <w:rsid w:val="002562CD"/>
    <w:rsid w:val="00256682"/>
    <w:rsid w:val="00257B9D"/>
    <w:rsid w:val="0026164A"/>
    <w:rsid w:val="00262E50"/>
    <w:rsid w:val="0026447E"/>
    <w:rsid w:val="00264FC3"/>
    <w:rsid w:val="00266671"/>
    <w:rsid w:val="00271A3B"/>
    <w:rsid w:val="00272EE4"/>
    <w:rsid w:val="00275104"/>
    <w:rsid w:val="002756D6"/>
    <w:rsid w:val="00275981"/>
    <w:rsid w:val="002771C2"/>
    <w:rsid w:val="00277E92"/>
    <w:rsid w:val="002803AD"/>
    <w:rsid w:val="00280F7C"/>
    <w:rsid w:val="00281A08"/>
    <w:rsid w:val="00282003"/>
    <w:rsid w:val="00282B25"/>
    <w:rsid w:val="00285865"/>
    <w:rsid w:val="00285A0E"/>
    <w:rsid w:val="00286AB6"/>
    <w:rsid w:val="0029071F"/>
    <w:rsid w:val="00292A91"/>
    <w:rsid w:val="002931E6"/>
    <w:rsid w:val="00293633"/>
    <w:rsid w:val="002938CE"/>
    <w:rsid w:val="00293E4E"/>
    <w:rsid w:val="00293EF6"/>
    <w:rsid w:val="002947D3"/>
    <w:rsid w:val="00295648"/>
    <w:rsid w:val="00295807"/>
    <w:rsid w:val="00296A40"/>
    <w:rsid w:val="00296EC0"/>
    <w:rsid w:val="00297339"/>
    <w:rsid w:val="0029791F"/>
    <w:rsid w:val="002A2402"/>
    <w:rsid w:val="002A6B1A"/>
    <w:rsid w:val="002A75EC"/>
    <w:rsid w:val="002B0456"/>
    <w:rsid w:val="002B0B5F"/>
    <w:rsid w:val="002B24D6"/>
    <w:rsid w:val="002B2F32"/>
    <w:rsid w:val="002B3A4B"/>
    <w:rsid w:val="002B794D"/>
    <w:rsid w:val="002B7E48"/>
    <w:rsid w:val="002C1FE3"/>
    <w:rsid w:val="002C5642"/>
    <w:rsid w:val="002D2A88"/>
    <w:rsid w:val="002D2A92"/>
    <w:rsid w:val="002D2E24"/>
    <w:rsid w:val="002D31AA"/>
    <w:rsid w:val="002D3A77"/>
    <w:rsid w:val="002D5DD7"/>
    <w:rsid w:val="002D6716"/>
    <w:rsid w:val="002D718D"/>
    <w:rsid w:val="002D71EF"/>
    <w:rsid w:val="002E0FC2"/>
    <w:rsid w:val="002E189E"/>
    <w:rsid w:val="002E2B5D"/>
    <w:rsid w:val="002E2EF6"/>
    <w:rsid w:val="002E366E"/>
    <w:rsid w:val="002E5610"/>
    <w:rsid w:val="002E7E7E"/>
    <w:rsid w:val="002F1E1C"/>
    <w:rsid w:val="002F2096"/>
    <w:rsid w:val="002F29F5"/>
    <w:rsid w:val="002F2D4C"/>
    <w:rsid w:val="002F2D6E"/>
    <w:rsid w:val="002F3FE7"/>
    <w:rsid w:val="002F497F"/>
    <w:rsid w:val="002F65C3"/>
    <w:rsid w:val="002F6E6C"/>
    <w:rsid w:val="002F7E18"/>
    <w:rsid w:val="00301998"/>
    <w:rsid w:val="00301D33"/>
    <w:rsid w:val="00303F44"/>
    <w:rsid w:val="0030743C"/>
    <w:rsid w:val="003103FC"/>
    <w:rsid w:val="00311E30"/>
    <w:rsid w:val="00316902"/>
    <w:rsid w:val="00316B64"/>
    <w:rsid w:val="00322627"/>
    <w:rsid w:val="003227FE"/>
    <w:rsid w:val="00324FA4"/>
    <w:rsid w:val="00327453"/>
    <w:rsid w:val="00330E44"/>
    <w:rsid w:val="0033191C"/>
    <w:rsid w:val="003330BC"/>
    <w:rsid w:val="003332C4"/>
    <w:rsid w:val="003336A2"/>
    <w:rsid w:val="003336D1"/>
    <w:rsid w:val="003343F0"/>
    <w:rsid w:val="003371D1"/>
    <w:rsid w:val="003424DD"/>
    <w:rsid w:val="00347AB2"/>
    <w:rsid w:val="00351735"/>
    <w:rsid w:val="00351AF3"/>
    <w:rsid w:val="0035389A"/>
    <w:rsid w:val="00354AA7"/>
    <w:rsid w:val="00361E32"/>
    <w:rsid w:val="00361EEE"/>
    <w:rsid w:val="003636EF"/>
    <w:rsid w:val="003640D5"/>
    <w:rsid w:val="0036497A"/>
    <w:rsid w:val="00364ABD"/>
    <w:rsid w:val="00367FB1"/>
    <w:rsid w:val="0037051A"/>
    <w:rsid w:val="00371758"/>
    <w:rsid w:val="003727AC"/>
    <w:rsid w:val="00374B61"/>
    <w:rsid w:val="00380E09"/>
    <w:rsid w:val="00381C1D"/>
    <w:rsid w:val="00382037"/>
    <w:rsid w:val="003830D1"/>
    <w:rsid w:val="00386168"/>
    <w:rsid w:val="003865F8"/>
    <w:rsid w:val="003913F7"/>
    <w:rsid w:val="00392385"/>
    <w:rsid w:val="003940C1"/>
    <w:rsid w:val="0039452B"/>
    <w:rsid w:val="00394605"/>
    <w:rsid w:val="00395A31"/>
    <w:rsid w:val="00395B12"/>
    <w:rsid w:val="00396325"/>
    <w:rsid w:val="003A2B21"/>
    <w:rsid w:val="003A2F61"/>
    <w:rsid w:val="003A3C68"/>
    <w:rsid w:val="003A4187"/>
    <w:rsid w:val="003A6A9F"/>
    <w:rsid w:val="003B036D"/>
    <w:rsid w:val="003B1B69"/>
    <w:rsid w:val="003B369D"/>
    <w:rsid w:val="003B43A3"/>
    <w:rsid w:val="003B49B0"/>
    <w:rsid w:val="003B558C"/>
    <w:rsid w:val="003B6D15"/>
    <w:rsid w:val="003C0DD6"/>
    <w:rsid w:val="003C4D66"/>
    <w:rsid w:val="003C6B1D"/>
    <w:rsid w:val="003D0AA1"/>
    <w:rsid w:val="003D2179"/>
    <w:rsid w:val="003D2A6A"/>
    <w:rsid w:val="003D2FC0"/>
    <w:rsid w:val="003D3213"/>
    <w:rsid w:val="003D39AE"/>
    <w:rsid w:val="003D5CA6"/>
    <w:rsid w:val="003D6442"/>
    <w:rsid w:val="003D6BCC"/>
    <w:rsid w:val="003D7374"/>
    <w:rsid w:val="003E1653"/>
    <w:rsid w:val="003E1F82"/>
    <w:rsid w:val="003E205B"/>
    <w:rsid w:val="003E25A6"/>
    <w:rsid w:val="003E419B"/>
    <w:rsid w:val="003F22F0"/>
    <w:rsid w:val="003F30D7"/>
    <w:rsid w:val="003F616D"/>
    <w:rsid w:val="003F63BD"/>
    <w:rsid w:val="003F6BE2"/>
    <w:rsid w:val="003F71A1"/>
    <w:rsid w:val="0040048C"/>
    <w:rsid w:val="00400871"/>
    <w:rsid w:val="00402F4D"/>
    <w:rsid w:val="0040548C"/>
    <w:rsid w:val="00405E9D"/>
    <w:rsid w:val="00407772"/>
    <w:rsid w:val="00410D4D"/>
    <w:rsid w:val="00411CE0"/>
    <w:rsid w:val="0041300E"/>
    <w:rsid w:val="00414EBB"/>
    <w:rsid w:val="004163CB"/>
    <w:rsid w:val="00416DD5"/>
    <w:rsid w:val="004211A4"/>
    <w:rsid w:val="00421D7D"/>
    <w:rsid w:val="00422B85"/>
    <w:rsid w:val="00423F3E"/>
    <w:rsid w:val="00424AF7"/>
    <w:rsid w:val="00426064"/>
    <w:rsid w:val="00426328"/>
    <w:rsid w:val="00427AD1"/>
    <w:rsid w:val="00430328"/>
    <w:rsid w:val="00430932"/>
    <w:rsid w:val="00430A10"/>
    <w:rsid w:val="004350BB"/>
    <w:rsid w:val="00436002"/>
    <w:rsid w:val="004361D8"/>
    <w:rsid w:val="0044277E"/>
    <w:rsid w:val="00443ADC"/>
    <w:rsid w:val="00444F34"/>
    <w:rsid w:val="00445AEB"/>
    <w:rsid w:val="00446F17"/>
    <w:rsid w:val="004478EE"/>
    <w:rsid w:val="00450A57"/>
    <w:rsid w:val="00451475"/>
    <w:rsid w:val="00451B1A"/>
    <w:rsid w:val="004521A7"/>
    <w:rsid w:val="004558EB"/>
    <w:rsid w:val="00455C5B"/>
    <w:rsid w:val="0045736D"/>
    <w:rsid w:val="0045773E"/>
    <w:rsid w:val="00460285"/>
    <w:rsid w:val="00465020"/>
    <w:rsid w:val="00465B88"/>
    <w:rsid w:val="00467B03"/>
    <w:rsid w:val="00470604"/>
    <w:rsid w:val="00470731"/>
    <w:rsid w:val="00471D19"/>
    <w:rsid w:val="00472431"/>
    <w:rsid w:val="004735C4"/>
    <w:rsid w:val="0047456E"/>
    <w:rsid w:val="0047566F"/>
    <w:rsid w:val="0047753E"/>
    <w:rsid w:val="00480678"/>
    <w:rsid w:val="004842BC"/>
    <w:rsid w:val="004915D2"/>
    <w:rsid w:val="004916AF"/>
    <w:rsid w:val="004927D0"/>
    <w:rsid w:val="004958F0"/>
    <w:rsid w:val="00496744"/>
    <w:rsid w:val="004A02A8"/>
    <w:rsid w:val="004A059A"/>
    <w:rsid w:val="004A09C6"/>
    <w:rsid w:val="004A19F6"/>
    <w:rsid w:val="004A247D"/>
    <w:rsid w:val="004A3807"/>
    <w:rsid w:val="004A3A25"/>
    <w:rsid w:val="004A3C8A"/>
    <w:rsid w:val="004A411C"/>
    <w:rsid w:val="004A41FC"/>
    <w:rsid w:val="004A48A0"/>
    <w:rsid w:val="004A6119"/>
    <w:rsid w:val="004A6D22"/>
    <w:rsid w:val="004A7B49"/>
    <w:rsid w:val="004A7ED7"/>
    <w:rsid w:val="004B031D"/>
    <w:rsid w:val="004B1876"/>
    <w:rsid w:val="004B22D8"/>
    <w:rsid w:val="004B2485"/>
    <w:rsid w:val="004B2B4E"/>
    <w:rsid w:val="004B4F0F"/>
    <w:rsid w:val="004B59CB"/>
    <w:rsid w:val="004B5F91"/>
    <w:rsid w:val="004B6306"/>
    <w:rsid w:val="004C06D9"/>
    <w:rsid w:val="004C0BE5"/>
    <w:rsid w:val="004C2E9D"/>
    <w:rsid w:val="004C42A1"/>
    <w:rsid w:val="004C7A5A"/>
    <w:rsid w:val="004D1567"/>
    <w:rsid w:val="004D3055"/>
    <w:rsid w:val="004D5C9D"/>
    <w:rsid w:val="004D6BA2"/>
    <w:rsid w:val="004D7FF2"/>
    <w:rsid w:val="004E0BFA"/>
    <w:rsid w:val="004E24C5"/>
    <w:rsid w:val="004E43F1"/>
    <w:rsid w:val="004E471F"/>
    <w:rsid w:val="004E5AF0"/>
    <w:rsid w:val="004F12B5"/>
    <w:rsid w:val="004F1C62"/>
    <w:rsid w:val="004F1CC9"/>
    <w:rsid w:val="004F2D1D"/>
    <w:rsid w:val="004F2F74"/>
    <w:rsid w:val="004F3CFA"/>
    <w:rsid w:val="004F3F63"/>
    <w:rsid w:val="004F5037"/>
    <w:rsid w:val="004F6585"/>
    <w:rsid w:val="004F69AC"/>
    <w:rsid w:val="004F6C1B"/>
    <w:rsid w:val="0050034A"/>
    <w:rsid w:val="00500C2E"/>
    <w:rsid w:val="00500D3C"/>
    <w:rsid w:val="0050124C"/>
    <w:rsid w:val="0050128E"/>
    <w:rsid w:val="00504A3F"/>
    <w:rsid w:val="005071D0"/>
    <w:rsid w:val="005079BB"/>
    <w:rsid w:val="00510E04"/>
    <w:rsid w:val="00515A47"/>
    <w:rsid w:val="005171ED"/>
    <w:rsid w:val="00517649"/>
    <w:rsid w:val="00517CDE"/>
    <w:rsid w:val="00522824"/>
    <w:rsid w:val="00522D12"/>
    <w:rsid w:val="00522EA2"/>
    <w:rsid w:val="0052361F"/>
    <w:rsid w:val="005242D9"/>
    <w:rsid w:val="00526D31"/>
    <w:rsid w:val="0053072A"/>
    <w:rsid w:val="00531002"/>
    <w:rsid w:val="00533481"/>
    <w:rsid w:val="00533A4B"/>
    <w:rsid w:val="00535628"/>
    <w:rsid w:val="00536859"/>
    <w:rsid w:val="00540AB8"/>
    <w:rsid w:val="005414A0"/>
    <w:rsid w:val="005421DE"/>
    <w:rsid w:val="005423B3"/>
    <w:rsid w:val="00542404"/>
    <w:rsid w:val="005439F9"/>
    <w:rsid w:val="005442A6"/>
    <w:rsid w:val="00544803"/>
    <w:rsid w:val="00544881"/>
    <w:rsid w:val="00546253"/>
    <w:rsid w:val="005476F6"/>
    <w:rsid w:val="005510B0"/>
    <w:rsid w:val="00551931"/>
    <w:rsid w:val="005528A6"/>
    <w:rsid w:val="00552C00"/>
    <w:rsid w:val="0055472A"/>
    <w:rsid w:val="00554ABE"/>
    <w:rsid w:val="00555F15"/>
    <w:rsid w:val="00555FDF"/>
    <w:rsid w:val="005613BE"/>
    <w:rsid w:val="0056374F"/>
    <w:rsid w:val="005642E8"/>
    <w:rsid w:val="005646B0"/>
    <w:rsid w:val="00564A6B"/>
    <w:rsid w:val="00565650"/>
    <w:rsid w:val="00566DD9"/>
    <w:rsid w:val="005673A7"/>
    <w:rsid w:val="00572A87"/>
    <w:rsid w:val="0057337F"/>
    <w:rsid w:val="0057636F"/>
    <w:rsid w:val="00576BDA"/>
    <w:rsid w:val="00576CD5"/>
    <w:rsid w:val="00576E9B"/>
    <w:rsid w:val="0057736E"/>
    <w:rsid w:val="00580BDC"/>
    <w:rsid w:val="00581EB7"/>
    <w:rsid w:val="005823EE"/>
    <w:rsid w:val="005830D1"/>
    <w:rsid w:val="005846FF"/>
    <w:rsid w:val="00585E40"/>
    <w:rsid w:val="00587194"/>
    <w:rsid w:val="00587E72"/>
    <w:rsid w:val="00590C45"/>
    <w:rsid w:val="00590CD8"/>
    <w:rsid w:val="00590DC0"/>
    <w:rsid w:val="00591ED7"/>
    <w:rsid w:val="005926D5"/>
    <w:rsid w:val="00592EAC"/>
    <w:rsid w:val="00593227"/>
    <w:rsid w:val="00593DA6"/>
    <w:rsid w:val="00594583"/>
    <w:rsid w:val="00594FB4"/>
    <w:rsid w:val="00597440"/>
    <w:rsid w:val="005A0743"/>
    <w:rsid w:val="005A281E"/>
    <w:rsid w:val="005A352A"/>
    <w:rsid w:val="005A4F00"/>
    <w:rsid w:val="005A5FCA"/>
    <w:rsid w:val="005B2624"/>
    <w:rsid w:val="005B4527"/>
    <w:rsid w:val="005B4E73"/>
    <w:rsid w:val="005B742B"/>
    <w:rsid w:val="005C02B7"/>
    <w:rsid w:val="005C0952"/>
    <w:rsid w:val="005C0E71"/>
    <w:rsid w:val="005C1959"/>
    <w:rsid w:val="005C4767"/>
    <w:rsid w:val="005C6C09"/>
    <w:rsid w:val="005D3F17"/>
    <w:rsid w:val="005D6268"/>
    <w:rsid w:val="005D69B7"/>
    <w:rsid w:val="005E074F"/>
    <w:rsid w:val="005E465B"/>
    <w:rsid w:val="005E712C"/>
    <w:rsid w:val="005F122E"/>
    <w:rsid w:val="005F1F20"/>
    <w:rsid w:val="005F3425"/>
    <w:rsid w:val="005F4256"/>
    <w:rsid w:val="005F5C27"/>
    <w:rsid w:val="005F6FDE"/>
    <w:rsid w:val="006023AD"/>
    <w:rsid w:val="00603525"/>
    <w:rsid w:val="00603D02"/>
    <w:rsid w:val="006047F8"/>
    <w:rsid w:val="00606F4D"/>
    <w:rsid w:val="00607357"/>
    <w:rsid w:val="00607725"/>
    <w:rsid w:val="006114C4"/>
    <w:rsid w:val="00612EBF"/>
    <w:rsid w:val="00613561"/>
    <w:rsid w:val="00613CBE"/>
    <w:rsid w:val="0061589D"/>
    <w:rsid w:val="0061637F"/>
    <w:rsid w:val="0061787C"/>
    <w:rsid w:val="006200D1"/>
    <w:rsid w:val="00620149"/>
    <w:rsid w:val="006229D6"/>
    <w:rsid w:val="00624626"/>
    <w:rsid w:val="00625107"/>
    <w:rsid w:val="00625263"/>
    <w:rsid w:val="00625ABD"/>
    <w:rsid w:val="00627574"/>
    <w:rsid w:val="00633ED7"/>
    <w:rsid w:val="00636CCD"/>
    <w:rsid w:val="006370CC"/>
    <w:rsid w:val="00637C8F"/>
    <w:rsid w:val="006413F4"/>
    <w:rsid w:val="006418EA"/>
    <w:rsid w:val="006420A4"/>
    <w:rsid w:val="00642ED0"/>
    <w:rsid w:val="006433BB"/>
    <w:rsid w:val="0064369E"/>
    <w:rsid w:val="00644251"/>
    <w:rsid w:val="0064463B"/>
    <w:rsid w:val="00645678"/>
    <w:rsid w:val="00647422"/>
    <w:rsid w:val="00651199"/>
    <w:rsid w:val="00655B6B"/>
    <w:rsid w:val="00655CF3"/>
    <w:rsid w:val="00656832"/>
    <w:rsid w:val="00657E8F"/>
    <w:rsid w:val="0066352E"/>
    <w:rsid w:val="006652C1"/>
    <w:rsid w:val="00665EB0"/>
    <w:rsid w:val="0066662E"/>
    <w:rsid w:val="006670D8"/>
    <w:rsid w:val="006679F3"/>
    <w:rsid w:val="00674A09"/>
    <w:rsid w:val="00677FBA"/>
    <w:rsid w:val="0068025D"/>
    <w:rsid w:val="006813E7"/>
    <w:rsid w:val="00681556"/>
    <w:rsid w:val="006829F0"/>
    <w:rsid w:val="00682FB9"/>
    <w:rsid w:val="00684287"/>
    <w:rsid w:val="00686ECD"/>
    <w:rsid w:val="00690774"/>
    <w:rsid w:val="0069239F"/>
    <w:rsid w:val="006930D1"/>
    <w:rsid w:val="006933EA"/>
    <w:rsid w:val="00693B14"/>
    <w:rsid w:val="006940C2"/>
    <w:rsid w:val="00694A18"/>
    <w:rsid w:val="00695202"/>
    <w:rsid w:val="006969CB"/>
    <w:rsid w:val="006A27FE"/>
    <w:rsid w:val="006A2E04"/>
    <w:rsid w:val="006A4BB6"/>
    <w:rsid w:val="006A5715"/>
    <w:rsid w:val="006A6450"/>
    <w:rsid w:val="006A665D"/>
    <w:rsid w:val="006A6790"/>
    <w:rsid w:val="006A69AB"/>
    <w:rsid w:val="006A7392"/>
    <w:rsid w:val="006B0C29"/>
    <w:rsid w:val="006B1267"/>
    <w:rsid w:val="006B1866"/>
    <w:rsid w:val="006B2107"/>
    <w:rsid w:val="006B3BC7"/>
    <w:rsid w:val="006B417A"/>
    <w:rsid w:val="006B43D9"/>
    <w:rsid w:val="006B473C"/>
    <w:rsid w:val="006B5823"/>
    <w:rsid w:val="006B5B58"/>
    <w:rsid w:val="006C0ACB"/>
    <w:rsid w:val="006C1948"/>
    <w:rsid w:val="006C1B00"/>
    <w:rsid w:val="006C45CA"/>
    <w:rsid w:val="006C4E3F"/>
    <w:rsid w:val="006C5D00"/>
    <w:rsid w:val="006C74A6"/>
    <w:rsid w:val="006C776E"/>
    <w:rsid w:val="006D1164"/>
    <w:rsid w:val="006D2EA7"/>
    <w:rsid w:val="006D379B"/>
    <w:rsid w:val="006D3DE5"/>
    <w:rsid w:val="006D3F91"/>
    <w:rsid w:val="006D423B"/>
    <w:rsid w:val="006D45A4"/>
    <w:rsid w:val="006D4CA0"/>
    <w:rsid w:val="006D7607"/>
    <w:rsid w:val="006E05AD"/>
    <w:rsid w:val="006E0964"/>
    <w:rsid w:val="006E37EC"/>
    <w:rsid w:val="006E5792"/>
    <w:rsid w:val="006E5BD6"/>
    <w:rsid w:val="006E6DAD"/>
    <w:rsid w:val="006E7494"/>
    <w:rsid w:val="006E7E42"/>
    <w:rsid w:val="006F08C1"/>
    <w:rsid w:val="006F0C11"/>
    <w:rsid w:val="006F10E8"/>
    <w:rsid w:val="006F53FE"/>
    <w:rsid w:val="006F5563"/>
    <w:rsid w:val="00702FF5"/>
    <w:rsid w:val="00703BC1"/>
    <w:rsid w:val="00703C7D"/>
    <w:rsid w:val="007057DC"/>
    <w:rsid w:val="0070613C"/>
    <w:rsid w:val="007077CE"/>
    <w:rsid w:val="00707B54"/>
    <w:rsid w:val="00707DCB"/>
    <w:rsid w:val="0071015F"/>
    <w:rsid w:val="00711634"/>
    <w:rsid w:val="00711748"/>
    <w:rsid w:val="007117CC"/>
    <w:rsid w:val="00712989"/>
    <w:rsid w:val="00717FB6"/>
    <w:rsid w:val="00720931"/>
    <w:rsid w:val="00721DA9"/>
    <w:rsid w:val="00721E48"/>
    <w:rsid w:val="00723B35"/>
    <w:rsid w:val="00723E1A"/>
    <w:rsid w:val="00724762"/>
    <w:rsid w:val="00724F48"/>
    <w:rsid w:val="00724F65"/>
    <w:rsid w:val="00726B36"/>
    <w:rsid w:val="00730BDA"/>
    <w:rsid w:val="0073152A"/>
    <w:rsid w:val="00731744"/>
    <w:rsid w:val="00731A73"/>
    <w:rsid w:val="007332F2"/>
    <w:rsid w:val="007338B8"/>
    <w:rsid w:val="00737285"/>
    <w:rsid w:val="00740AF9"/>
    <w:rsid w:val="007425DD"/>
    <w:rsid w:val="00742C92"/>
    <w:rsid w:val="00743575"/>
    <w:rsid w:val="00744430"/>
    <w:rsid w:val="00745D3A"/>
    <w:rsid w:val="00746D66"/>
    <w:rsid w:val="00747AE3"/>
    <w:rsid w:val="00750DF9"/>
    <w:rsid w:val="00751732"/>
    <w:rsid w:val="00752B98"/>
    <w:rsid w:val="0075670B"/>
    <w:rsid w:val="007567BF"/>
    <w:rsid w:val="00756DAD"/>
    <w:rsid w:val="00757954"/>
    <w:rsid w:val="00761AD8"/>
    <w:rsid w:val="007631F6"/>
    <w:rsid w:val="00763306"/>
    <w:rsid w:val="00764CC4"/>
    <w:rsid w:val="007651BD"/>
    <w:rsid w:val="0077084A"/>
    <w:rsid w:val="0077105B"/>
    <w:rsid w:val="00771261"/>
    <w:rsid w:val="00772EAA"/>
    <w:rsid w:val="007737A9"/>
    <w:rsid w:val="00775CF6"/>
    <w:rsid w:val="007772DB"/>
    <w:rsid w:val="007779B4"/>
    <w:rsid w:val="0078089E"/>
    <w:rsid w:val="00781134"/>
    <w:rsid w:val="007814F4"/>
    <w:rsid w:val="00781EC8"/>
    <w:rsid w:val="00783F2E"/>
    <w:rsid w:val="0078451D"/>
    <w:rsid w:val="007869B4"/>
    <w:rsid w:val="00787C0B"/>
    <w:rsid w:val="00787C23"/>
    <w:rsid w:val="0079137A"/>
    <w:rsid w:val="00791A2B"/>
    <w:rsid w:val="00792207"/>
    <w:rsid w:val="00794CB7"/>
    <w:rsid w:val="0079592C"/>
    <w:rsid w:val="00796D23"/>
    <w:rsid w:val="00796D9C"/>
    <w:rsid w:val="007A229C"/>
    <w:rsid w:val="007A2E3A"/>
    <w:rsid w:val="007A3095"/>
    <w:rsid w:val="007A36D0"/>
    <w:rsid w:val="007A478F"/>
    <w:rsid w:val="007A531A"/>
    <w:rsid w:val="007A543B"/>
    <w:rsid w:val="007A5CAE"/>
    <w:rsid w:val="007A6064"/>
    <w:rsid w:val="007A6CB2"/>
    <w:rsid w:val="007A759E"/>
    <w:rsid w:val="007B0203"/>
    <w:rsid w:val="007B2E81"/>
    <w:rsid w:val="007B32FF"/>
    <w:rsid w:val="007B3633"/>
    <w:rsid w:val="007B795E"/>
    <w:rsid w:val="007C0F41"/>
    <w:rsid w:val="007C0FB2"/>
    <w:rsid w:val="007C1065"/>
    <w:rsid w:val="007C13B6"/>
    <w:rsid w:val="007C1AED"/>
    <w:rsid w:val="007C39BF"/>
    <w:rsid w:val="007C3E5C"/>
    <w:rsid w:val="007C58BB"/>
    <w:rsid w:val="007D1198"/>
    <w:rsid w:val="007D2499"/>
    <w:rsid w:val="007D4780"/>
    <w:rsid w:val="007D5A19"/>
    <w:rsid w:val="007D61B6"/>
    <w:rsid w:val="007D6778"/>
    <w:rsid w:val="007D6BBC"/>
    <w:rsid w:val="007D7DC1"/>
    <w:rsid w:val="007E0075"/>
    <w:rsid w:val="007E46A8"/>
    <w:rsid w:val="007E6296"/>
    <w:rsid w:val="007F1190"/>
    <w:rsid w:val="007F218A"/>
    <w:rsid w:val="007F4800"/>
    <w:rsid w:val="007F4DC1"/>
    <w:rsid w:val="007F5104"/>
    <w:rsid w:val="007F6472"/>
    <w:rsid w:val="007F724D"/>
    <w:rsid w:val="007F74BF"/>
    <w:rsid w:val="007F79B9"/>
    <w:rsid w:val="00800E8C"/>
    <w:rsid w:val="0080253A"/>
    <w:rsid w:val="008033E3"/>
    <w:rsid w:val="008037E4"/>
    <w:rsid w:val="00804E3F"/>
    <w:rsid w:val="00804EAC"/>
    <w:rsid w:val="008054BD"/>
    <w:rsid w:val="008065B1"/>
    <w:rsid w:val="00806787"/>
    <w:rsid w:val="00807499"/>
    <w:rsid w:val="008101BD"/>
    <w:rsid w:val="00810EBA"/>
    <w:rsid w:val="00811097"/>
    <w:rsid w:val="008115C2"/>
    <w:rsid w:val="00813E49"/>
    <w:rsid w:val="00815799"/>
    <w:rsid w:val="00815C1E"/>
    <w:rsid w:val="00817265"/>
    <w:rsid w:val="0082043E"/>
    <w:rsid w:val="00820F2E"/>
    <w:rsid w:val="008229F8"/>
    <w:rsid w:val="00822C75"/>
    <w:rsid w:val="008239CB"/>
    <w:rsid w:val="00824D7C"/>
    <w:rsid w:val="00825615"/>
    <w:rsid w:val="00830AFB"/>
    <w:rsid w:val="0083233A"/>
    <w:rsid w:val="00832ECF"/>
    <w:rsid w:val="0083393D"/>
    <w:rsid w:val="0083394D"/>
    <w:rsid w:val="00837145"/>
    <w:rsid w:val="00841D82"/>
    <w:rsid w:val="008429CB"/>
    <w:rsid w:val="00843359"/>
    <w:rsid w:val="008437A9"/>
    <w:rsid w:val="00844341"/>
    <w:rsid w:val="00845FE8"/>
    <w:rsid w:val="0085027B"/>
    <w:rsid w:val="00852227"/>
    <w:rsid w:val="00852C10"/>
    <w:rsid w:val="008534E3"/>
    <w:rsid w:val="0085444C"/>
    <w:rsid w:val="00854917"/>
    <w:rsid w:val="00854C28"/>
    <w:rsid w:val="00855CF2"/>
    <w:rsid w:val="00856327"/>
    <w:rsid w:val="00856A2D"/>
    <w:rsid w:val="00860A42"/>
    <w:rsid w:val="008615FF"/>
    <w:rsid w:val="00862464"/>
    <w:rsid w:val="0086495E"/>
    <w:rsid w:val="00865CB6"/>
    <w:rsid w:val="008678C7"/>
    <w:rsid w:val="00870551"/>
    <w:rsid w:val="00876660"/>
    <w:rsid w:val="00876E58"/>
    <w:rsid w:val="008770EF"/>
    <w:rsid w:val="0088026B"/>
    <w:rsid w:val="00880D46"/>
    <w:rsid w:val="008810DD"/>
    <w:rsid w:val="00881B9F"/>
    <w:rsid w:val="00882A6E"/>
    <w:rsid w:val="00883386"/>
    <w:rsid w:val="0088382B"/>
    <w:rsid w:val="00883F32"/>
    <w:rsid w:val="00886708"/>
    <w:rsid w:val="00892566"/>
    <w:rsid w:val="00893C12"/>
    <w:rsid w:val="00896A1A"/>
    <w:rsid w:val="008A051B"/>
    <w:rsid w:val="008A05AA"/>
    <w:rsid w:val="008A22BA"/>
    <w:rsid w:val="008A280C"/>
    <w:rsid w:val="008A371B"/>
    <w:rsid w:val="008A3B98"/>
    <w:rsid w:val="008A3FA9"/>
    <w:rsid w:val="008A4860"/>
    <w:rsid w:val="008A50CC"/>
    <w:rsid w:val="008A5444"/>
    <w:rsid w:val="008A5EC1"/>
    <w:rsid w:val="008B11D5"/>
    <w:rsid w:val="008B1F7A"/>
    <w:rsid w:val="008B22EA"/>
    <w:rsid w:val="008B24CC"/>
    <w:rsid w:val="008B42C9"/>
    <w:rsid w:val="008C0305"/>
    <w:rsid w:val="008C0720"/>
    <w:rsid w:val="008C0998"/>
    <w:rsid w:val="008C14F5"/>
    <w:rsid w:val="008C27A6"/>
    <w:rsid w:val="008C43E4"/>
    <w:rsid w:val="008C47B4"/>
    <w:rsid w:val="008C5C7D"/>
    <w:rsid w:val="008C6FC0"/>
    <w:rsid w:val="008C724B"/>
    <w:rsid w:val="008D080E"/>
    <w:rsid w:val="008D199F"/>
    <w:rsid w:val="008D22D0"/>
    <w:rsid w:val="008D3C15"/>
    <w:rsid w:val="008D4E4B"/>
    <w:rsid w:val="008D67B5"/>
    <w:rsid w:val="008D780D"/>
    <w:rsid w:val="008D78B4"/>
    <w:rsid w:val="008D7EAD"/>
    <w:rsid w:val="008E0320"/>
    <w:rsid w:val="008E1286"/>
    <w:rsid w:val="008E14C3"/>
    <w:rsid w:val="008E2207"/>
    <w:rsid w:val="008E26CE"/>
    <w:rsid w:val="008E4487"/>
    <w:rsid w:val="008E6D56"/>
    <w:rsid w:val="008F0CC7"/>
    <w:rsid w:val="008F1D75"/>
    <w:rsid w:val="008F5220"/>
    <w:rsid w:val="008F5CF0"/>
    <w:rsid w:val="008F6281"/>
    <w:rsid w:val="008F684E"/>
    <w:rsid w:val="008F6C63"/>
    <w:rsid w:val="008F7D27"/>
    <w:rsid w:val="00900757"/>
    <w:rsid w:val="0090077B"/>
    <w:rsid w:val="00901F95"/>
    <w:rsid w:val="00902060"/>
    <w:rsid w:val="00902171"/>
    <w:rsid w:val="00902197"/>
    <w:rsid w:val="00902642"/>
    <w:rsid w:val="00903E9D"/>
    <w:rsid w:val="0090582F"/>
    <w:rsid w:val="00906AB8"/>
    <w:rsid w:val="00910100"/>
    <w:rsid w:val="009114B5"/>
    <w:rsid w:val="00911AB8"/>
    <w:rsid w:val="009152DC"/>
    <w:rsid w:val="009205FD"/>
    <w:rsid w:val="009214EF"/>
    <w:rsid w:val="00922DA9"/>
    <w:rsid w:val="009234DA"/>
    <w:rsid w:val="00924138"/>
    <w:rsid w:val="00925DBE"/>
    <w:rsid w:val="00927729"/>
    <w:rsid w:val="00927D37"/>
    <w:rsid w:val="00932336"/>
    <w:rsid w:val="00933407"/>
    <w:rsid w:val="009334D5"/>
    <w:rsid w:val="009336B9"/>
    <w:rsid w:val="00933F91"/>
    <w:rsid w:val="00935104"/>
    <w:rsid w:val="00936315"/>
    <w:rsid w:val="00936826"/>
    <w:rsid w:val="00936AB2"/>
    <w:rsid w:val="009376A8"/>
    <w:rsid w:val="00937DDE"/>
    <w:rsid w:val="00941084"/>
    <w:rsid w:val="00947CBF"/>
    <w:rsid w:val="009502B5"/>
    <w:rsid w:val="00951C77"/>
    <w:rsid w:val="009546A0"/>
    <w:rsid w:val="00954907"/>
    <w:rsid w:val="00956997"/>
    <w:rsid w:val="0095726D"/>
    <w:rsid w:val="00960531"/>
    <w:rsid w:val="0096067F"/>
    <w:rsid w:val="00960A3A"/>
    <w:rsid w:val="00964D7C"/>
    <w:rsid w:val="0097054F"/>
    <w:rsid w:val="00970687"/>
    <w:rsid w:val="00970735"/>
    <w:rsid w:val="009713D3"/>
    <w:rsid w:val="00972103"/>
    <w:rsid w:val="00972289"/>
    <w:rsid w:val="00972621"/>
    <w:rsid w:val="00972880"/>
    <w:rsid w:val="009741E0"/>
    <w:rsid w:val="00984325"/>
    <w:rsid w:val="00984F4B"/>
    <w:rsid w:val="00985239"/>
    <w:rsid w:val="009857DA"/>
    <w:rsid w:val="0098606A"/>
    <w:rsid w:val="00987163"/>
    <w:rsid w:val="009919E8"/>
    <w:rsid w:val="00991FEF"/>
    <w:rsid w:val="0099200C"/>
    <w:rsid w:val="009931BA"/>
    <w:rsid w:val="009933CE"/>
    <w:rsid w:val="0099518F"/>
    <w:rsid w:val="00996A92"/>
    <w:rsid w:val="009A06AE"/>
    <w:rsid w:val="009A15BA"/>
    <w:rsid w:val="009A1A35"/>
    <w:rsid w:val="009A1A94"/>
    <w:rsid w:val="009A1F4E"/>
    <w:rsid w:val="009A31ED"/>
    <w:rsid w:val="009A3327"/>
    <w:rsid w:val="009A4180"/>
    <w:rsid w:val="009A437D"/>
    <w:rsid w:val="009A45C5"/>
    <w:rsid w:val="009A564C"/>
    <w:rsid w:val="009A57EE"/>
    <w:rsid w:val="009A6B78"/>
    <w:rsid w:val="009B13DD"/>
    <w:rsid w:val="009B2C9F"/>
    <w:rsid w:val="009B40D9"/>
    <w:rsid w:val="009B4237"/>
    <w:rsid w:val="009B4CAE"/>
    <w:rsid w:val="009B61D9"/>
    <w:rsid w:val="009B62BB"/>
    <w:rsid w:val="009B64A4"/>
    <w:rsid w:val="009B7474"/>
    <w:rsid w:val="009C2D0A"/>
    <w:rsid w:val="009C3EC3"/>
    <w:rsid w:val="009C405A"/>
    <w:rsid w:val="009C5025"/>
    <w:rsid w:val="009C6CFB"/>
    <w:rsid w:val="009C76A0"/>
    <w:rsid w:val="009C78E1"/>
    <w:rsid w:val="009D1B50"/>
    <w:rsid w:val="009D345C"/>
    <w:rsid w:val="009D42B3"/>
    <w:rsid w:val="009D4DCF"/>
    <w:rsid w:val="009D54CB"/>
    <w:rsid w:val="009D5C33"/>
    <w:rsid w:val="009D7663"/>
    <w:rsid w:val="009D7CF7"/>
    <w:rsid w:val="009E4198"/>
    <w:rsid w:val="009F09A3"/>
    <w:rsid w:val="009F0EBF"/>
    <w:rsid w:val="009F2B57"/>
    <w:rsid w:val="009F2E2C"/>
    <w:rsid w:val="009F2E95"/>
    <w:rsid w:val="009F3C2C"/>
    <w:rsid w:val="009F3E0D"/>
    <w:rsid w:val="009F5A73"/>
    <w:rsid w:val="00A0134C"/>
    <w:rsid w:val="00A021C1"/>
    <w:rsid w:val="00A02D38"/>
    <w:rsid w:val="00A0417C"/>
    <w:rsid w:val="00A055BD"/>
    <w:rsid w:val="00A06C70"/>
    <w:rsid w:val="00A06F70"/>
    <w:rsid w:val="00A07177"/>
    <w:rsid w:val="00A075AC"/>
    <w:rsid w:val="00A077FD"/>
    <w:rsid w:val="00A07911"/>
    <w:rsid w:val="00A07C82"/>
    <w:rsid w:val="00A114C7"/>
    <w:rsid w:val="00A122D7"/>
    <w:rsid w:val="00A13114"/>
    <w:rsid w:val="00A1351A"/>
    <w:rsid w:val="00A13B40"/>
    <w:rsid w:val="00A13C8C"/>
    <w:rsid w:val="00A14458"/>
    <w:rsid w:val="00A160E7"/>
    <w:rsid w:val="00A17140"/>
    <w:rsid w:val="00A178B0"/>
    <w:rsid w:val="00A201FB"/>
    <w:rsid w:val="00A226FE"/>
    <w:rsid w:val="00A2275F"/>
    <w:rsid w:val="00A2378D"/>
    <w:rsid w:val="00A242EE"/>
    <w:rsid w:val="00A24597"/>
    <w:rsid w:val="00A279E2"/>
    <w:rsid w:val="00A309AC"/>
    <w:rsid w:val="00A31183"/>
    <w:rsid w:val="00A31A45"/>
    <w:rsid w:val="00A32F7F"/>
    <w:rsid w:val="00A3396F"/>
    <w:rsid w:val="00A40949"/>
    <w:rsid w:val="00A430DC"/>
    <w:rsid w:val="00A45A6B"/>
    <w:rsid w:val="00A46062"/>
    <w:rsid w:val="00A4656A"/>
    <w:rsid w:val="00A47401"/>
    <w:rsid w:val="00A4795F"/>
    <w:rsid w:val="00A501D0"/>
    <w:rsid w:val="00A504B0"/>
    <w:rsid w:val="00A512A5"/>
    <w:rsid w:val="00A52884"/>
    <w:rsid w:val="00A5554C"/>
    <w:rsid w:val="00A62108"/>
    <w:rsid w:val="00A623B7"/>
    <w:rsid w:val="00A62790"/>
    <w:rsid w:val="00A62CFF"/>
    <w:rsid w:val="00A633B3"/>
    <w:rsid w:val="00A64124"/>
    <w:rsid w:val="00A647E9"/>
    <w:rsid w:val="00A649C5"/>
    <w:rsid w:val="00A66685"/>
    <w:rsid w:val="00A673EF"/>
    <w:rsid w:val="00A700E1"/>
    <w:rsid w:val="00A70F03"/>
    <w:rsid w:val="00A71AC9"/>
    <w:rsid w:val="00A746AE"/>
    <w:rsid w:val="00A751DD"/>
    <w:rsid w:val="00A8078D"/>
    <w:rsid w:val="00A81A5B"/>
    <w:rsid w:val="00A822DA"/>
    <w:rsid w:val="00A82798"/>
    <w:rsid w:val="00A834D0"/>
    <w:rsid w:val="00A841D5"/>
    <w:rsid w:val="00A85B69"/>
    <w:rsid w:val="00A86B61"/>
    <w:rsid w:val="00A90FA5"/>
    <w:rsid w:val="00A911DE"/>
    <w:rsid w:val="00A9152F"/>
    <w:rsid w:val="00A9181D"/>
    <w:rsid w:val="00A94A3C"/>
    <w:rsid w:val="00A95E7B"/>
    <w:rsid w:val="00A97535"/>
    <w:rsid w:val="00AA2896"/>
    <w:rsid w:val="00AA3CDF"/>
    <w:rsid w:val="00AA47D5"/>
    <w:rsid w:val="00AA4C27"/>
    <w:rsid w:val="00AA599E"/>
    <w:rsid w:val="00AA5B29"/>
    <w:rsid w:val="00AA6952"/>
    <w:rsid w:val="00AA6E40"/>
    <w:rsid w:val="00AB1212"/>
    <w:rsid w:val="00AB14F8"/>
    <w:rsid w:val="00AB26A2"/>
    <w:rsid w:val="00AB2E4F"/>
    <w:rsid w:val="00AB2EA1"/>
    <w:rsid w:val="00AB3E27"/>
    <w:rsid w:val="00AB49DD"/>
    <w:rsid w:val="00AB4BF3"/>
    <w:rsid w:val="00AB5DD7"/>
    <w:rsid w:val="00AC01AA"/>
    <w:rsid w:val="00AC1283"/>
    <w:rsid w:val="00AC1DB2"/>
    <w:rsid w:val="00AC29A9"/>
    <w:rsid w:val="00AC2BEF"/>
    <w:rsid w:val="00AC3BDD"/>
    <w:rsid w:val="00AC5BD2"/>
    <w:rsid w:val="00AC61EC"/>
    <w:rsid w:val="00AC69E6"/>
    <w:rsid w:val="00AC6AA3"/>
    <w:rsid w:val="00AC6C6A"/>
    <w:rsid w:val="00AC6CE4"/>
    <w:rsid w:val="00AC7517"/>
    <w:rsid w:val="00AD0569"/>
    <w:rsid w:val="00AD10A4"/>
    <w:rsid w:val="00AD15A5"/>
    <w:rsid w:val="00AD1833"/>
    <w:rsid w:val="00AD1F86"/>
    <w:rsid w:val="00AD4051"/>
    <w:rsid w:val="00AD688E"/>
    <w:rsid w:val="00AE0C44"/>
    <w:rsid w:val="00AE249A"/>
    <w:rsid w:val="00AE286C"/>
    <w:rsid w:val="00AE2B07"/>
    <w:rsid w:val="00AE419B"/>
    <w:rsid w:val="00AE4CB8"/>
    <w:rsid w:val="00AE7597"/>
    <w:rsid w:val="00AF01AD"/>
    <w:rsid w:val="00AF0FE1"/>
    <w:rsid w:val="00AF17B1"/>
    <w:rsid w:val="00AF18EC"/>
    <w:rsid w:val="00AF3483"/>
    <w:rsid w:val="00AF362E"/>
    <w:rsid w:val="00AF6A28"/>
    <w:rsid w:val="00AF6FB7"/>
    <w:rsid w:val="00B00712"/>
    <w:rsid w:val="00B00770"/>
    <w:rsid w:val="00B04EEF"/>
    <w:rsid w:val="00B104A0"/>
    <w:rsid w:val="00B138BC"/>
    <w:rsid w:val="00B1393D"/>
    <w:rsid w:val="00B146C4"/>
    <w:rsid w:val="00B174F2"/>
    <w:rsid w:val="00B1771A"/>
    <w:rsid w:val="00B17F86"/>
    <w:rsid w:val="00B2040D"/>
    <w:rsid w:val="00B2092C"/>
    <w:rsid w:val="00B23F40"/>
    <w:rsid w:val="00B24057"/>
    <w:rsid w:val="00B2612C"/>
    <w:rsid w:val="00B269C8"/>
    <w:rsid w:val="00B30B1E"/>
    <w:rsid w:val="00B30BF6"/>
    <w:rsid w:val="00B32049"/>
    <w:rsid w:val="00B32501"/>
    <w:rsid w:val="00B36CD1"/>
    <w:rsid w:val="00B37D58"/>
    <w:rsid w:val="00B40694"/>
    <w:rsid w:val="00B41569"/>
    <w:rsid w:val="00B42012"/>
    <w:rsid w:val="00B42E18"/>
    <w:rsid w:val="00B42EDD"/>
    <w:rsid w:val="00B43396"/>
    <w:rsid w:val="00B43AF3"/>
    <w:rsid w:val="00B45D9D"/>
    <w:rsid w:val="00B45E24"/>
    <w:rsid w:val="00B46A8A"/>
    <w:rsid w:val="00B47168"/>
    <w:rsid w:val="00B5012F"/>
    <w:rsid w:val="00B51AEB"/>
    <w:rsid w:val="00B5387E"/>
    <w:rsid w:val="00B55057"/>
    <w:rsid w:val="00B553A7"/>
    <w:rsid w:val="00B56FB2"/>
    <w:rsid w:val="00B602D5"/>
    <w:rsid w:val="00B60876"/>
    <w:rsid w:val="00B625B5"/>
    <w:rsid w:val="00B6318F"/>
    <w:rsid w:val="00B639E8"/>
    <w:rsid w:val="00B657AF"/>
    <w:rsid w:val="00B65C06"/>
    <w:rsid w:val="00B66008"/>
    <w:rsid w:val="00B67770"/>
    <w:rsid w:val="00B7167A"/>
    <w:rsid w:val="00B7190B"/>
    <w:rsid w:val="00B72199"/>
    <w:rsid w:val="00B7245D"/>
    <w:rsid w:val="00B72E0F"/>
    <w:rsid w:val="00B73B53"/>
    <w:rsid w:val="00B75D9F"/>
    <w:rsid w:val="00B761F3"/>
    <w:rsid w:val="00B77B67"/>
    <w:rsid w:val="00B77E7B"/>
    <w:rsid w:val="00B8135E"/>
    <w:rsid w:val="00B81C77"/>
    <w:rsid w:val="00B83462"/>
    <w:rsid w:val="00B848D7"/>
    <w:rsid w:val="00B85528"/>
    <w:rsid w:val="00B8565C"/>
    <w:rsid w:val="00B87A6D"/>
    <w:rsid w:val="00B90054"/>
    <w:rsid w:val="00B91C1A"/>
    <w:rsid w:val="00B9203C"/>
    <w:rsid w:val="00B924DB"/>
    <w:rsid w:val="00B92EE8"/>
    <w:rsid w:val="00B96730"/>
    <w:rsid w:val="00BA507A"/>
    <w:rsid w:val="00BB437C"/>
    <w:rsid w:val="00BB6869"/>
    <w:rsid w:val="00BC096E"/>
    <w:rsid w:val="00BC2A8B"/>
    <w:rsid w:val="00BC2C78"/>
    <w:rsid w:val="00BC3F71"/>
    <w:rsid w:val="00BC682B"/>
    <w:rsid w:val="00BC6D8D"/>
    <w:rsid w:val="00BD2E42"/>
    <w:rsid w:val="00BD3F8E"/>
    <w:rsid w:val="00BD41BF"/>
    <w:rsid w:val="00BD5AB7"/>
    <w:rsid w:val="00BD6D87"/>
    <w:rsid w:val="00BD7527"/>
    <w:rsid w:val="00BD7E60"/>
    <w:rsid w:val="00BE3241"/>
    <w:rsid w:val="00BE3F62"/>
    <w:rsid w:val="00BE68C5"/>
    <w:rsid w:val="00BF246C"/>
    <w:rsid w:val="00BF3939"/>
    <w:rsid w:val="00BF5C6F"/>
    <w:rsid w:val="00BF728E"/>
    <w:rsid w:val="00BF7F8E"/>
    <w:rsid w:val="00C00969"/>
    <w:rsid w:val="00C015AA"/>
    <w:rsid w:val="00C01E8F"/>
    <w:rsid w:val="00C01ED5"/>
    <w:rsid w:val="00C0230D"/>
    <w:rsid w:val="00C0339F"/>
    <w:rsid w:val="00C03DB0"/>
    <w:rsid w:val="00C04100"/>
    <w:rsid w:val="00C05839"/>
    <w:rsid w:val="00C05CAD"/>
    <w:rsid w:val="00C0739C"/>
    <w:rsid w:val="00C10CA8"/>
    <w:rsid w:val="00C11522"/>
    <w:rsid w:val="00C117DA"/>
    <w:rsid w:val="00C11DEE"/>
    <w:rsid w:val="00C16233"/>
    <w:rsid w:val="00C2011F"/>
    <w:rsid w:val="00C20600"/>
    <w:rsid w:val="00C2086F"/>
    <w:rsid w:val="00C22C24"/>
    <w:rsid w:val="00C231B8"/>
    <w:rsid w:val="00C242A6"/>
    <w:rsid w:val="00C2544E"/>
    <w:rsid w:val="00C25747"/>
    <w:rsid w:val="00C269A1"/>
    <w:rsid w:val="00C27419"/>
    <w:rsid w:val="00C307F1"/>
    <w:rsid w:val="00C3149E"/>
    <w:rsid w:val="00C32DB1"/>
    <w:rsid w:val="00C347C3"/>
    <w:rsid w:val="00C37E77"/>
    <w:rsid w:val="00C40C00"/>
    <w:rsid w:val="00C40E08"/>
    <w:rsid w:val="00C40FAE"/>
    <w:rsid w:val="00C41A9B"/>
    <w:rsid w:val="00C42552"/>
    <w:rsid w:val="00C42B03"/>
    <w:rsid w:val="00C42FFF"/>
    <w:rsid w:val="00C43D25"/>
    <w:rsid w:val="00C45564"/>
    <w:rsid w:val="00C469A6"/>
    <w:rsid w:val="00C47791"/>
    <w:rsid w:val="00C47B4E"/>
    <w:rsid w:val="00C500D5"/>
    <w:rsid w:val="00C51022"/>
    <w:rsid w:val="00C51A51"/>
    <w:rsid w:val="00C51DE0"/>
    <w:rsid w:val="00C533D2"/>
    <w:rsid w:val="00C53423"/>
    <w:rsid w:val="00C536FC"/>
    <w:rsid w:val="00C54523"/>
    <w:rsid w:val="00C555F8"/>
    <w:rsid w:val="00C55C84"/>
    <w:rsid w:val="00C55FD2"/>
    <w:rsid w:val="00C55FE1"/>
    <w:rsid w:val="00C56A7D"/>
    <w:rsid w:val="00C56E86"/>
    <w:rsid w:val="00C57D7B"/>
    <w:rsid w:val="00C60374"/>
    <w:rsid w:val="00C610D6"/>
    <w:rsid w:val="00C6157C"/>
    <w:rsid w:val="00C61D8E"/>
    <w:rsid w:val="00C62BA8"/>
    <w:rsid w:val="00C62BEB"/>
    <w:rsid w:val="00C63436"/>
    <w:rsid w:val="00C63FF4"/>
    <w:rsid w:val="00C64705"/>
    <w:rsid w:val="00C64790"/>
    <w:rsid w:val="00C649F3"/>
    <w:rsid w:val="00C64E19"/>
    <w:rsid w:val="00C654EC"/>
    <w:rsid w:val="00C67564"/>
    <w:rsid w:val="00C7077E"/>
    <w:rsid w:val="00C7174D"/>
    <w:rsid w:val="00C72267"/>
    <w:rsid w:val="00C72501"/>
    <w:rsid w:val="00C7251B"/>
    <w:rsid w:val="00C755AD"/>
    <w:rsid w:val="00C75DD0"/>
    <w:rsid w:val="00C76345"/>
    <w:rsid w:val="00C76F69"/>
    <w:rsid w:val="00C77446"/>
    <w:rsid w:val="00C80C86"/>
    <w:rsid w:val="00C82CB5"/>
    <w:rsid w:val="00C82F48"/>
    <w:rsid w:val="00C83852"/>
    <w:rsid w:val="00C84246"/>
    <w:rsid w:val="00C84F6A"/>
    <w:rsid w:val="00C851F0"/>
    <w:rsid w:val="00C85EB6"/>
    <w:rsid w:val="00C86B4B"/>
    <w:rsid w:val="00C87899"/>
    <w:rsid w:val="00C879BD"/>
    <w:rsid w:val="00C87B89"/>
    <w:rsid w:val="00C937C4"/>
    <w:rsid w:val="00C93FC4"/>
    <w:rsid w:val="00C94893"/>
    <w:rsid w:val="00C94DC1"/>
    <w:rsid w:val="00C961E1"/>
    <w:rsid w:val="00C96277"/>
    <w:rsid w:val="00C96713"/>
    <w:rsid w:val="00C96F0C"/>
    <w:rsid w:val="00CA0115"/>
    <w:rsid w:val="00CA0C27"/>
    <w:rsid w:val="00CA118A"/>
    <w:rsid w:val="00CA1981"/>
    <w:rsid w:val="00CA3E64"/>
    <w:rsid w:val="00CA44DF"/>
    <w:rsid w:val="00CA45D9"/>
    <w:rsid w:val="00CA65D1"/>
    <w:rsid w:val="00CA6636"/>
    <w:rsid w:val="00CA66C5"/>
    <w:rsid w:val="00CB0F87"/>
    <w:rsid w:val="00CB0FB5"/>
    <w:rsid w:val="00CB206E"/>
    <w:rsid w:val="00CB73F8"/>
    <w:rsid w:val="00CB7FB6"/>
    <w:rsid w:val="00CC09E3"/>
    <w:rsid w:val="00CC3C61"/>
    <w:rsid w:val="00CC3C64"/>
    <w:rsid w:val="00CC44AB"/>
    <w:rsid w:val="00CC7BF7"/>
    <w:rsid w:val="00CD0F6B"/>
    <w:rsid w:val="00CD1751"/>
    <w:rsid w:val="00CD2A2E"/>
    <w:rsid w:val="00CD390E"/>
    <w:rsid w:val="00CD3EFC"/>
    <w:rsid w:val="00CD5CAA"/>
    <w:rsid w:val="00CE1631"/>
    <w:rsid w:val="00CE213B"/>
    <w:rsid w:val="00CE2707"/>
    <w:rsid w:val="00CE32BB"/>
    <w:rsid w:val="00CE48BF"/>
    <w:rsid w:val="00CE67F3"/>
    <w:rsid w:val="00CE6E4F"/>
    <w:rsid w:val="00CE7BB3"/>
    <w:rsid w:val="00CF2CD4"/>
    <w:rsid w:val="00CF535D"/>
    <w:rsid w:val="00CF5412"/>
    <w:rsid w:val="00D00562"/>
    <w:rsid w:val="00D05C63"/>
    <w:rsid w:val="00D05E49"/>
    <w:rsid w:val="00D07147"/>
    <w:rsid w:val="00D1006E"/>
    <w:rsid w:val="00D11DDE"/>
    <w:rsid w:val="00D125B3"/>
    <w:rsid w:val="00D13389"/>
    <w:rsid w:val="00D14296"/>
    <w:rsid w:val="00D1480E"/>
    <w:rsid w:val="00D149C4"/>
    <w:rsid w:val="00D14DE0"/>
    <w:rsid w:val="00D159B7"/>
    <w:rsid w:val="00D15F90"/>
    <w:rsid w:val="00D162B5"/>
    <w:rsid w:val="00D170EB"/>
    <w:rsid w:val="00D2127D"/>
    <w:rsid w:val="00D233B4"/>
    <w:rsid w:val="00D23CF0"/>
    <w:rsid w:val="00D31875"/>
    <w:rsid w:val="00D32049"/>
    <w:rsid w:val="00D34C48"/>
    <w:rsid w:val="00D34E47"/>
    <w:rsid w:val="00D35E56"/>
    <w:rsid w:val="00D40C04"/>
    <w:rsid w:val="00D4174B"/>
    <w:rsid w:val="00D461A1"/>
    <w:rsid w:val="00D46546"/>
    <w:rsid w:val="00D529A5"/>
    <w:rsid w:val="00D534AB"/>
    <w:rsid w:val="00D53B10"/>
    <w:rsid w:val="00D54E4A"/>
    <w:rsid w:val="00D553EC"/>
    <w:rsid w:val="00D56285"/>
    <w:rsid w:val="00D5735F"/>
    <w:rsid w:val="00D6126B"/>
    <w:rsid w:val="00D61668"/>
    <w:rsid w:val="00D625B6"/>
    <w:rsid w:val="00D630E8"/>
    <w:rsid w:val="00D64954"/>
    <w:rsid w:val="00D655EF"/>
    <w:rsid w:val="00D659A1"/>
    <w:rsid w:val="00D667CE"/>
    <w:rsid w:val="00D678CA"/>
    <w:rsid w:val="00D67ACB"/>
    <w:rsid w:val="00D7005E"/>
    <w:rsid w:val="00D7024B"/>
    <w:rsid w:val="00D7052F"/>
    <w:rsid w:val="00D72D59"/>
    <w:rsid w:val="00D73BE6"/>
    <w:rsid w:val="00D7447D"/>
    <w:rsid w:val="00D80588"/>
    <w:rsid w:val="00D83048"/>
    <w:rsid w:val="00D8345E"/>
    <w:rsid w:val="00D84016"/>
    <w:rsid w:val="00D84D47"/>
    <w:rsid w:val="00D858CD"/>
    <w:rsid w:val="00D85D6E"/>
    <w:rsid w:val="00D90F88"/>
    <w:rsid w:val="00D94885"/>
    <w:rsid w:val="00D94F48"/>
    <w:rsid w:val="00D96DB1"/>
    <w:rsid w:val="00DA09C8"/>
    <w:rsid w:val="00DA0F48"/>
    <w:rsid w:val="00DA1BC8"/>
    <w:rsid w:val="00DA3374"/>
    <w:rsid w:val="00DA3F07"/>
    <w:rsid w:val="00DA422D"/>
    <w:rsid w:val="00DA45BE"/>
    <w:rsid w:val="00DA580C"/>
    <w:rsid w:val="00DA5C4F"/>
    <w:rsid w:val="00DA5DDD"/>
    <w:rsid w:val="00DA6D9E"/>
    <w:rsid w:val="00DA79AE"/>
    <w:rsid w:val="00DB062E"/>
    <w:rsid w:val="00DB133D"/>
    <w:rsid w:val="00DB2371"/>
    <w:rsid w:val="00DB3488"/>
    <w:rsid w:val="00DB39C5"/>
    <w:rsid w:val="00DB711D"/>
    <w:rsid w:val="00DB7944"/>
    <w:rsid w:val="00DC0D9C"/>
    <w:rsid w:val="00DC0F6D"/>
    <w:rsid w:val="00DC135C"/>
    <w:rsid w:val="00DC23F1"/>
    <w:rsid w:val="00DC4162"/>
    <w:rsid w:val="00DC4F1A"/>
    <w:rsid w:val="00DC7790"/>
    <w:rsid w:val="00DC7E56"/>
    <w:rsid w:val="00DD0A9C"/>
    <w:rsid w:val="00DD261A"/>
    <w:rsid w:val="00DD5C9D"/>
    <w:rsid w:val="00DD696B"/>
    <w:rsid w:val="00DD749B"/>
    <w:rsid w:val="00DD7874"/>
    <w:rsid w:val="00DE0C96"/>
    <w:rsid w:val="00DE2978"/>
    <w:rsid w:val="00DE38C8"/>
    <w:rsid w:val="00DF1EAB"/>
    <w:rsid w:val="00DF2B79"/>
    <w:rsid w:val="00DF5B36"/>
    <w:rsid w:val="00DF6856"/>
    <w:rsid w:val="00E00ACA"/>
    <w:rsid w:val="00E0175F"/>
    <w:rsid w:val="00E01BBC"/>
    <w:rsid w:val="00E03040"/>
    <w:rsid w:val="00E036E3"/>
    <w:rsid w:val="00E03AE5"/>
    <w:rsid w:val="00E04164"/>
    <w:rsid w:val="00E045D4"/>
    <w:rsid w:val="00E0516D"/>
    <w:rsid w:val="00E07302"/>
    <w:rsid w:val="00E10205"/>
    <w:rsid w:val="00E13909"/>
    <w:rsid w:val="00E14114"/>
    <w:rsid w:val="00E142FB"/>
    <w:rsid w:val="00E159AD"/>
    <w:rsid w:val="00E178C3"/>
    <w:rsid w:val="00E21CDF"/>
    <w:rsid w:val="00E21E6D"/>
    <w:rsid w:val="00E21F69"/>
    <w:rsid w:val="00E2318E"/>
    <w:rsid w:val="00E2355F"/>
    <w:rsid w:val="00E26AEE"/>
    <w:rsid w:val="00E27536"/>
    <w:rsid w:val="00E27697"/>
    <w:rsid w:val="00E30DF7"/>
    <w:rsid w:val="00E328ED"/>
    <w:rsid w:val="00E3329A"/>
    <w:rsid w:val="00E33F80"/>
    <w:rsid w:val="00E34800"/>
    <w:rsid w:val="00E378DB"/>
    <w:rsid w:val="00E410F1"/>
    <w:rsid w:val="00E42144"/>
    <w:rsid w:val="00E43CCA"/>
    <w:rsid w:val="00E45069"/>
    <w:rsid w:val="00E4545B"/>
    <w:rsid w:val="00E474FE"/>
    <w:rsid w:val="00E50CA6"/>
    <w:rsid w:val="00E5139A"/>
    <w:rsid w:val="00E54509"/>
    <w:rsid w:val="00E551A0"/>
    <w:rsid w:val="00E56737"/>
    <w:rsid w:val="00E56EA5"/>
    <w:rsid w:val="00E5735F"/>
    <w:rsid w:val="00E6059A"/>
    <w:rsid w:val="00E61106"/>
    <w:rsid w:val="00E6133F"/>
    <w:rsid w:val="00E61898"/>
    <w:rsid w:val="00E653A1"/>
    <w:rsid w:val="00E6578F"/>
    <w:rsid w:val="00E679A1"/>
    <w:rsid w:val="00E70F0F"/>
    <w:rsid w:val="00E72C10"/>
    <w:rsid w:val="00E80C05"/>
    <w:rsid w:val="00E80D94"/>
    <w:rsid w:val="00E810A0"/>
    <w:rsid w:val="00E81D3B"/>
    <w:rsid w:val="00E825A5"/>
    <w:rsid w:val="00E83934"/>
    <w:rsid w:val="00E84254"/>
    <w:rsid w:val="00E86D7C"/>
    <w:rsid w:val="00E878D7"/>
    <w:rsid w:val="00E91E7C"/>
    <w:rsid w:val="00E92E30"/>
    <w:rsid w:val="00E94A19"/>
    <w:rsid w:val="00E9571A"/>
    <w:rsid w:val="00E965F0"/>
    <w:rsid w:val="00EA08C3"/>
    <w:rsid w:val="00EA1797"/>
    <w:rsid w:val="00EA48D9"/>
    <w:rsid w:val="00EA6702"/>
    <w:rsid w:val="00EA681B"/>
    <w:rsid w:val="00EA7520"/>
    <w:rsid w:val="00EA7C36"/>
    <w:rsid w:val="00EB1766"/>
    <w:rsid w:val="00EB1A12"/>
    <w:rsid w:val="00EB2705"/>
    <w:rsid w:val="00EB32F8"/>
    <w:rsid w:val="00EB33C9"/>
    <w:rsid w:val="00EB4899"/>
    <w:rsid w:val="00EB4ED3"/>
    <w:rsid w:val="00EB5B4B"/>
    <w:rsid w:val="00EB6C17"/>
    <w:rsid w:val="00EC0B79"/>
    <w:rsid w:val="00EC1F16"/>
    <w:rsid w:val="00EC2DB9"/>
    <w:rsid w:val="00EC364B"/>
    <w:rsid w:val="00EC4CDB"/>
    <w:rsid w:val="00ED3627"/>
    <w:rsid w:val="00ED36A8"/>
    <w:rsid w:val="00ED3C8B"/>
    <w:rsid w:val="00ED42AF"/>
    <w:rsid w:val="00EE08F1"/>
    <w:rsid w:val="00EE13A8"/>
    <w:rsid w:val="00EE39DF"/>
    <w:rsid w:val="00EE4EFE"/>
    <w:rsid w:val="00EE55D5"/>
    <w:rsid w:val="00EE5D7C"/>
    <w:rsid w:val="00EE6EE6"/>
    <w:rsid w:val="00EE6FE4"/>
    <w:rsid w:val="00EE7A8B"/>
    <w:rsid w:val="00EE7C0D"/>
    <w:rsid w:val="00EF17D5"/>
    <w:rsid w:val="00EF1AD6"/>
    <w:rsid w:val="00EF294B"/>
    <w:rsid w:val="00EF3561"/>
    <w:rsid w:val="00EF3976"/>
    <w:rsid w:val="00EF428A"/>
    <w:rsid w:val="00EF5CDF"/>
    <w:rsid w:val="00EF77C1"/>
    <w:rsid w:val="00F009C3"/>
    <w:rsid w:val="00F00A5B"/>
    <w:rsid w:val="00F01286"/>
    <w:rsid w:val="00F01695"/>
    <w:rsid w:val="00F0255F"/>
    <w:rsid w:val="00F0467C"/>
    <w:rsid w:val="00F05142"/>
    <w:rsid w:val="00F05304"/>
    <w:rsid w:val="00F05C02"/>
    <w:rsid w:val="00F06D41"/>
    <w:rsid w:val="00F078AA"/>
    <w:rsid w:val="00F11D4C"/>
    <w:rsid w:val="00F1387C"/>
    <w:rsid w:val="00F145EE"/>
    <w:rsid w:val="00F14D27"/>
    <w:rsid w:val="00F15523"/>
    <w:rsid w:val="00F20008"/>
    <w:rsid w:val="00F20FB2"/>
    <w:rsid w:val="00F213B9"/>
    <w:rsid w:val="00F22651"/>
    <w:rsid w:val="00F22EA6"/>
    <w:rsid w:val="00F24704"/>
    <w:rsid w:val="00F2614E"/>
    <w:rsid w:val="00F263F0"/>
    <w:rsid w:val="00F27744"/>
    <w:rsid w:val="00F27C0C"/>
    <w:rsid w:val="00F31BE4"/>
    <w:rsid w:val="00F33524"/>
    <w:rsid w:val="00F33A5F"/>
    <w:rsid w:val="00F34ACD"/>
    <w:rsid w:val="00F35733"/>
    <w:rsid w:val="00F37041"/>
    <w:rsid w:val="00F40199"/>
    <w:rsid w:val="00F40623"/>
    <w:rsid w:val="00F40C91"/>
    <w:rsid w:val="00F42604"/>
    <w:rsid w:val="00F4397C"/>
    <w:rsid w:val="00F462CA"/>
    <w:rsid w:val="00F46E6D"/>
    <w:rsid w:val="00F47D33"/>
    <w:rsid w:val="00F47EAF"/>
    <w:rsid w:val="00F5190A"/>
    <w:rsid w:val="00F53416"/>
    <w:rsid w:val="00F5355D"/>
    <w:rsid w:val="00F53D1A"/>
    <w:rsid w:val="00F55A7C"/>
    <w:rsid w:val="00F56E71"/>
    <w:rsid w:val="00F571B5"/>
    <w:rsid w:val="00F62008"/>
    <w:rsid w:val="00F64EA4"/>
    <w:rsid w:val="00F653C9"/>
    <w:rsid w:val="00F66E09"/>
    <w:rsid w:val="00F7055A"/>
    <w:rsid w:val="00F71619"/>
    <w:rsid w:val="00F718A1"/>
    <w:rsid w:val="00F72B10"/>
    <w:rsid w:val="00F7333E"/>
    <w:rsid w:val="00F75709"/>
    <w:rsid w:val="00F77A2E"/>
    <w:rsid w:val="00F81C14"/>
    <w:rsid w:val="00F82677"/>
    <w:rsid w:val="00F83638"/>
    <w:rsid w:val="00F84608"/>
    <w:rsid w:val="00F84945"/>
    <w:rsid w:val="00F85C14"/>
    <w:rsid w:val="00F8687F"/>
    <w:rsid w:val="00F9058F"/>
    <w:rsid w:val="00F90D52"/>
    <w:rsid w:val="00F91A12"/>
    <w:rsid w:val="00F92EB4"/>
    <w:rsid w:val="00F93D45"/>
    <w:rsid w:val="00F93FB5"/>
    <w:rsid w:val="00F946A8"/>
    <w:rsid w:val="00F9538B"/>
    <w:rsid w:val="00F95AAB"/>
    <w:rsid w:val="00F95F7D"/>
    <w:rsid w:val="00F9615F"/>
    <w:rsid w:val="00FA0B1F"/>
    <w:rsid w:val="00FA1D53"/>
    <w:rsid w:val="00FA2BD4"/>
    <w:rsid w:val="00FA4050"/>
    <w:rsid w:val="00FA508A"/>
    <w:rsid w:val="00FA5E7F"/>
    <w:rsid w:val="00FA65E4"/>
    <w:rsid w:val="00FA7C8F"/>
    <w:rsid w:val="00FB0EEB"/>
    <w:rsid w:val="00FB18F3"/>
    <w:rsid w:val="00FB20F0"/>
    <w:rsid w:val="00FB48C2"/>
    <w:rsid w:val="00FB6A68"/>
    <w:rsid w:val="00FC1295"/>
    <w:rsid w:val="00FC2070"/>
    <w:rsid w:val="00FC3795"/>
    <w:rsid w:val="00FC3DDD"/>
    <w:rsid w:val="00FC46F0"/>
    <w:rsid w:val="00FC6B56"/>
    <w:rsid w:val="00FD002B"/>
    <w:rsid w:val="00FD0507"/>
    <w:rsid w:val="00FD1296"/>
    <w:rsid w:val="00FD1C8E"/>
    <w:rsid w:val="00FD2F5B"/>
    <w:rsid w:val="00FD436C"/>
    <w:rsid w:val="00FD4AF8"/>
    <w:rsid w:val="00FD4BE1"/>
    <w:rsid w:val="00FD6F1F"/>
    <w:rsid w:val="00FE094D"/>
    <w:rsid w:val="00FE0E7D"/>
    <w:rsid w:val="00FE11A5"/>
    <w:rsid w:val="00FE3B9A"/>
    <w:rsid w:val="00FE556E"/>
    <w:rsid w:val="00FE5EA3"/>
    <w:rsid w:val="00FE6380"/>
    <w:rsid w:val="00FE7921"/>
    <w:rsid w:val="00FE7EF9"/>
    <w:rsid w:val="00FE7F0B"/>
    <w:rsid w:val="00FF29D2"/>
    <w:rsid w:val="00FF3789"/>
    <w:rsid w:val="00FF3DCC"/>
    <w:rsid w:val="00FF5236"/>
    <w:rsid w:val="00FF7190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776B4"/>
  <w15:docId w15:val="{644CB54A-D371-5B47-95A8-F6ED8D8C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BC"/>
    <w:rPr>
      <w:sz w:val="24"/>
      <w:szCs w:val="24"/>
    </w:rPr>
  </w:style>
  <w:style w:type="paragraph" w:styleId="1">
    <w:name w:val="heading 1"/>
    <w:basedOn w:val="a"/>
    <w:next w:val="a"/>
    <w:qFormat/>
    <w:rsid w:val="00721E48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721E48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1E48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1E48"/>
    <w:pPr>
      <w:jc w:val="center"/>
    </w:pPr>
    <w:rPr>
      <w:sz w:val="20"/>
    </w:rPr>
  </w:style>
  <w:style w:type="paragraph" w:styleId="a4">
    <w:name w:val="Body Text Indent"/>
    <w:basedOn w:val="a"/>
    <w:semiHidden/>
    <w:rsid w:val="00721E48"/>
    <w:pPr>
      <w:ind w:left="1260"/>
      <w:jc w:val="both"/>
    </w:pPr>
  </w:style>
  <w:style w:type="paragraph" w:styleId="a5">
    <w:name w:val="Title"/>
    <w:basedOn w:val="a"/>
    <w:qFormat/>
    <w:rsid w:val="00721E48"/>
    <w:pPr>
      <w:jc w:val="center"/>
    </w:pPr>
    <w:rPr>
      <w:rFonts w:ascii="Bookman Old Style" w:hAnsi="Bookman Old Style"/>
      <w:b/>
      <w:bCs/>
      <w:sz w:val="32"/>
    </w:rPr>
  </w:style>
  <w:style w:type="paragraph" w:customStyle="1" w:styleId="ConsNormal">
    <w:name w:val="ConsNormal"/>
    <w:rsid w:val="00721E4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721E48"/>
    <w:pPr>
      <w:widowControl w:val="0"/>
    </w:pPr>
    <w:rPr>
      <w:rFonts w:ascii="Arial" w:hAnsi="Arial"/>
      <w:b/>
      <w:snapToGrid w:val="0"/>
      <w:sz w:val="16"/>
    </w:rPr>
  </w:style>
  <w:style w:type="paragraph" w:styleId="a6">
    <w:name w:val="footer"/>
    <w:basedOn w:val="a"/>
    <w:link w:val="a7"/>
    <w:uiPriority w:val="99"/>
    <w:rsid w:val="00721E48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21E48"/>
  </w:style>
  <w:style w:type="paragraph" w:styleId="a9">
    <w:name w:val="header"/>
    <w:basedOn w:val="a"/>
    <w:semiHidden/>
    <w:rsid w:val="00721E4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uiPriority w:val="99"/>
    <w:semiHidden/>
    <w:unhideWhenUsed/>
    <w:rsid w:val="0066662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6662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unhideWhenUsed/>
    <w:rsid w:val="0023700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37005"/>
  </w:style>
  <w:style w:type="character" w:styleId="ae">
    <w:name w:val="footnote reference"/>
    <w:uiPriority w:val="99"/>
    <w:semiHidden/>
    <w:unhideWhenUsed/>
    <w:rsid w:val="00237005"/>
    <w:rPr>
      <w:vertAlign w:val="superscript"/>
    </w:rPr>
  </w:style>
  <w:style w:type="table" w:styleId="af">
    <w:name w:val="Table Grid"/>
    <w:basedOn w:val="a1"/>
    <w:uiPriority w:val="59"/>
    <w:rsid w:val="002061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носка"/>
    <w:basedOn w:val="ac"/>
    <w:link w:val="af1"/>
    <w:qFormat/>
    <w:rsid w:val="00C83852"/>
    <w:rPr>
      <w:sz w:val="16"/>
      <w:szCs w:val="16"/>
    </w:rPr>
  </w:style>
  <w:style w:type="paragraph" w:customStyle="1" w:styleId="af2">
    <w:name w:val="приложение"/>
    <w:basedOn w:val="a"/>
    <w:link w:val="af3"/>
    <w:qFormat/>
    <w:rsid w:val="00C43D25"/>
    <w:pPr>
      <w:ind w:left="5040"/>
      <w:jc w:val="center"/>
      <w:outlineLvl w:val="0"/>
    </w:pPr>
    <w:rPr>
      <w:rFonts w:eastAsia="Calibri"/>
      <w:sz w:val="28"/>
      <w:szCs w:val="28"/>
      <w:lang w:eastAsia="en-US"/>
    </w:rPr>
  </w:style>
  <w:style w:type="character" w:customStyle="1" w:styleId="af1">
    <w:name w:val="сноска Знак"/>
    <w:link w:val="af0"/>
    <w:rsid w:val="00C83852"/>
    <w:rPr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E6133F"/>
    <w:rPr>
      <w:sz w:val="20"/>
      <w:szCs w:val="20"/>
    </w:rPr>
  </w:style>
  <w:style w:type="character" w:customStyle="1" w:styleId="af3">
    <w:name w:val="приложение Знак"/>
    <w:link w:val="af2"/>
    <w:rsid w:val="00C43D25"/>
    <w:rPr>
      <w:rFonts w:eastAsia="Calibri"/>
      <w:sz w:val="28"/>
      <w:szCs w:val="28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6133F"/>
  </w:style>
  <w:style w:type="character" w:styleId="af6">
    <w:name w:val="endnote reference"/>
    <w:uiPriority w:val="99"/>
    <w:semiHidden/>
    <w:unhideWhenUsed/>
    <w:rsid w:val="00E6133F"/>
    <w:rPr>
      <w:vertAlign w:val="superscript"/>
    </w:rPr>
  </w:style>
  <w:style w:type="character" w:styleId="af7">
    <w:name w:val="Hyperlink"/>
    <w:uiPriority w:val="99"/>
    <w:unhideWhenUsed/>
    <w:rsid w:val="00DE38C8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CA0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uiPriority w:val="1"/>
    <w:qFormat/>
    <w:rsid w:val="00C47791"/>
    <w:rPr>
      <w:sz w:val="24"/>
      <w:szCs w:val="24"/>
    </w:rPr>
  </w:style>
  <w:style w:type="paragraph" w:customStyle="1" w:styleId="ConsPlusNormal">
    <w:name w:val="ConsPlusNormal"/>
    <w:rsid w:val="004F50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a">
    <w:name w:val="Гипертекстовая ссылка"/>
    <w:uiPriority w:val="99"/>
    <w:rsid w:val="004F5037"/>
    <w:rPr>
      <w:color w:val="106BBE"/>
    </w:rPr>
  </w:style>
  <w:style w:type="character" w:customStyle="1" w:styleId="afb">
    <w:name w:val="Цветовое выделение"/>
    <w:uiPriority w:val="99"/>
    <w:rsid w:val="004F5037"/>
    <w:rPr>
      <w:b/>
      <w:bCs/>
      <w:color w:val="26282F"/>
    </w:rPr>
  </w:style>
  <w:style w:type="table" w:customStyle="1" w:styleId="10">
    <w:name w:val="Сетка таблицы1"/>
    <w:basedOn w:val="a1"/>
    <w:next w:val="af"/>
    <w:uiPriority w:val="59"/>
    <w:rsid w:val="00CF2C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rsid w:val="007567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1&amp;base=LAW&amp;n=373488&amp;date=14.07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391769&amp;date=14.07.2022&amp;dst=10001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6A15-7AAF-4DF8-A8BB-EDDFF572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24</Pages>
  <Words>6909</Words>
  <Characters>39385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UGIBDD</Company>
  <LinksUpToDate>false</LinksUpToDate>
  <CharactersWithSpaces>46202</CharactersWithSpaces>
  <SharedDoc>false</SharedDoc>
  <HLinks>
    <vt:vector size="18" baseType="variant"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consultantplus://offline/ref=632AC768B43C9CBFF74F0FA411865614D3D7250523D46D78E9D0285E8A929BCEB7626431B5949223ABuFH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consultantplus://offline/ref=57605DE3CE0A2C6996673DB37979011EA21FBCDD77A2D3F791D1D1345802D7B5298EA7E1228D5815e7l0H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consultantplus://offline/ref=57605DE3CE0A2C6996673DB37979011EA21FBCDD77A2D3F791D1D1345802D7B5298EA7E1228D5817e7l5H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SAKHAROV</dc:creator>
  <cp:lastModifiedBy>Шикун Сергей</cp:lastModifiedBy>
  <cp:revision>679</cp:revision>
  <cp:lastPrinted>2022-10-27T12:22:00Z</cp:lastPrinted>
  <dcterms:created xsi:type="dcterms:W3CDTF">2021-02-01T13:10:00Z</dcterms:created>
  <dcterms:modified xsi:type="dcterms:W3CDTF">2024-09-30T10:36:00Z</dcterms:modified>
</cp:coreProperties>
</file>